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761CC" w14:textId="348E551C" w:rsidR="00777B35" w:rsidRPr="00DC6A52" w:rsidRDefault="006B6810" w:rsidP="00D92A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</w:t>
      </w:r>
      <w:r w:rsidR="00922207" w:rsidRPr="00DC6A52">
        <w:rPr>
          <w:b/>
          <w:bCs/>
          <w:sz w:val="28"/>
          <w:szCs w:val="28"/>
        </w:rPr>
        <w:t xml:space="preserve"> – generalforsamlingen i </w:t>
      </w:r>
      <w:proofErr w:type="spellStart"/>
      <w:r w:rsidR="00922207" w:rsidRPr="00DC6A52">
        <w:rPr>
          <w:b/>
          <w:bCs/>
          <w:sz w:val="28"/>
          <w:szCs w:val="28"/>
        </w:rPr>
        <w:t>Mahabba</w:t>
      </w:r>
      <w:proofErr w:type="spellEnd"/>
      <w:r w:rsidR="00922207" w:rsidRPr="00DC6A52">
        <w:rPr>
          <w:b/>
          <w:bCs/>
          <w:sz w:val="28"/>
          <w:szCs w:val="28"/>
        </w:rPr>
        <w:t xml:space="preserve"> administration </w:t>
      </w:r>
      <w:r w:rsidR="00595596">
        <w:rPr>
          <w:b/>
          <w:bCs/>
          <w:sz w:val="28"/>
          <w:szCs w:val="28"/>
        </w:rPr>
        <w:t>23</w:t>
      </w:r>
      <w:r w:rsidR="00922207" w:rsidRPr="00DC6A52">
        <w:rPr>
          <w:b/>
          <w:bCs/>
          <w:sz w:val="28"/>
          <w:szCs w:val="28"/>
        </w:rPr>
        <w:t>.05.202</w:t>
      </w:r>
      <w:r w:rsidR="00595596">
        <w:rPr>
          <w:b/>
          <w:bCs/>
          <w:sz w:val="28"/>
          <w:szCs w:val="28"/>
        </w:rPr>
        <w:t>4</w:t>
      </w:r>
    </w:p>
    <w:p w14:paraId="5A6A557E" w14:textId="13C3CA97" w:rsidR="002D67EF" w:rsidRPr="005F3B37" w:rsidRDefault="006B6810" w:rsidP="005F3B3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="00922207" w:rsidRPr="002D67EF">
        <w:rPr>
          <w:sz w:val="24"/>
          <w:szCs w:val="24"/>
        </w:rPr>
        <w:t>edlem</w:t>
      </w:r>
      <w:r>
        <w:rPr>
          <w:sz w:val="24"/>
          <w:szCs w:val="24"/>
        </w:rPr>
        <w:t>mmer</w:t>
      </w:r>
      <w:proofErr w:type="spellEnd"/>
      <w:r w:rsidR="00922207" w:rsidRPr="002D67EF">
        <w:rPr>
          <w:sz w:val="24"/>
          <w:szCs w:val="24"/>
        </w:rPr>
        <w:t xml:space="preserve"> af foreningen </w:t>
      </w:r>
      <w:proofErr w:type="spellStart"/>
      <w:r w:rsidR="00922207" w:rsidRPr="002D67EF">
        <w:rPr>
          <w:sz w:val="24"/>
          <w:szCs w:val="24"/>
        </w:rPr>
        <w:t>Mahabba</w:t>
      </w:r>
      <w:proofErr w:type="spellEnd"/>
      <w:r w:rsidR="00922207" w:rsidRPr="002D67EF">
        <w:rPr>
          <w:sz w:val="24"/>
          <w:szCs w:val="24"/>
        </w:rPr>
        <w:t xml:space="preserve"> Administration </w:t>
      </w:r>
      <w:r w:rsidR="002D67EF" w:rsidRPr="002D67EF">
        <w:rPr>
          <w:sz w:val="24"/>
          <w:szCs w:val="24"/>
        </w:rPr>
        <w:t xml:space="preserve">- </w:t>
      </w:r>
      <w:hyperlink r:id="rId8" w:history="1">
        <w:r w:rsidR="00922207" w:rsidRPr="002D67EF">
          <w:rPr>
            <w:rStyle w:val="Hyperlink"/>
            <w:sz w:val="24"/>
            <w:szCs w:val="24"/>
          </w:rPr>
          <w:t>https://mahabba-admin.dk</w:t>
        </w:r>
      </w:hyperlink>
      <w:r w:rsidR="005F3B37">
        <w:rPr>
          <w:rStyle w:val="Hyperlink"/>
          <w:sz w:val="24"/>
          <w:szCs w:val="24"/>
        </w:rPr>
        <w:t xml:space="preserve"> </w:t>
      </w:r>
      <w:r>
        <w:rPr>
          <w:sz w:val="24"/>
          <w:szCs w:val="24"/>
        </w:rPr>
        <w:t>var</w:t>
      </w:r>
      <w:r w:rsidR="002D67EF" w:rsidRPr="001366BA">
        <w:rPr>
          <w:sz w:val="24"/>
          <w:szCs w:val="24"/>
        </w:rPr>
        <w:t xml:space="preserve"> </w:t>
      </w:r>
      <w:r w:rsidR="003E0336">
        <w:rPr>
          <w:sz w:val="24"/>
          <w:szCs w:val="24"/>
        </w:rPr>
        <w:t>indkald</w:t>
      </w:r>
      <w:r>
        <w:rPr>
          <w:sz w:val="24"/>
          <w:szCs w:val="24"/>
        </w:rPr>
        <w:t>t</w:t>
      </w:r>
      <w:r w:rsidR="005F3B37">
        <w:rPr>
          <w:sz w:val="24"/>
          <w:szCs w:val="24"/>
        </w:rPr>
        <w:t xml:space="preserve"> med tre ugers varsel</w:t>
      </w:r>
      <w:r w:rsidR="003E0336">
        <w:rPr>
          <w:sz w:val="24"/>
          <w:szCs w:val="24"/>
        </w:rPr>
        <w:t xml:space="preserve"> </w:t>
      </w:r>
      <w:r w:rsidR="002D67EF" w:rsidRPr="001366BA">
        <w:rPr>
          <w:sz w:val="24"/>
          <w:szCs w:val="24"/>
        </w:rPr>
        <w:t xml:space="preserve">til ordinær generalforsamling </w:t>
      </w:r>
      <w:r w:rsidR="0021166F">
        <w:rPr>
          <w:sz w:val="24"/>
          <w:szCs w:val="24"/>
        </w:rPr>
        <w:t>23.</w:t>
      </w:r>
      <w:r w:rsidR="002D67EF" w:rsidRPr="001366BA">
        <w:rPr>
          <w:sz w:val="24"/>
          <w:szCs w:val="24"/>
        </w:rPr>
        <w:t xml:space="preserve"> maj 202</w:t>
      </w:r>
      <w:r w:rsidR="0021166F">
        <w:rPr>
          <w:sz w:val="24"/>
          <w:szCs w:val="24"/>
        </w:rPr>
        <w:t>4</w:t>
      </w:r>
      <w:r w:rsidR="001366BA" w:rsidRPr="001366BA">
        <w:rPr>
          <w:sz w:val="24"/>
          <w:szCs w:val="24"/>
        </w:rPr>
        <w:t xml:space="preserve"> kl. kl. 16:30 – 17:30</w:t>
      </w:r>
      <w:r>
        <w:rPr>
          <w:sz w:val="24"/>
          <w:szCs w:val="24"/>
        </w:rPr>
        <w:t xml:space="preserve"> </w:t>
      </w:r>
      <w:r w:rsidRPr="001366BA">
        <w:rPr>
          <w:sz w:val="24"/>
          <w:szCs w:val="24"/>
        </w:rPr>
        <w:t>online</w:t>
      </w:r>
      <w:r w:rsidR="002D67EF" w:rsidRPr="001366BA">
        <w:rPr>
          <w:sz w:val="24"/>
          <w:szCs w:val="24"/>
        </w:rPr>
        <w:t>.</w:t>
      </w:r>
      <w:r w:rsidR="00540BA0" w:rsidRPr="001366BA">
        <w:rPr>
          <w:sz w:val="24"/>
          <w:szCs w:val="24"/>
        </w:rPr>
        <w:t xml:space="preserve"> </w:t>
      </w:r>
      <w:r w:rsidR="003E0336">
        <w:rPr>
          <w:sz w:val="24"/>
          <w:szCs w:val="24"/>
        </w:rPr>
        <w:br/>
      </w:r>
      <w:r w:rsidR="002D67EF" w:rsidRPr="001366BA">
        <w:rPr>
          <w:sz w:val="24"/>
          <w:szCs w:val="24"/>
        </w:rPr>
        <w:br/>
      </w:r>
      <w:r>
        <w:rPr>
          <w:sz w:val="24"/>
          <w:szCs w:val="24"/>
        </w:rPr>
        <w:t>V</w:t>
      </w:r>
      <w:r w:rsidR="002D67EF" w:rsidRPr="001366BA">
        <w:rPr>
          <w:sz w:val="24"/>
          <w:szCs w:val="24"/>
        </w:rPr>
        <w:t>edtægterne for foreningen</w:t>
      </w:r>
      <w:r>
        <w:rPr>
          <w:sz w:val="24"/>
          <w:szCs w:val="24"/>
        </w:rPr>
        <w:t xml:space="preserve"> er vedhæftet</w:t>
      </w:r>
      <w:r w:rsidR="003A3089">
        <w:rPr>
          <w:sz w:val="24"/>
          <w:szCs w:val="24"/>
        </w:rPr>
        <w:t xml:space="preserve">. </w:t>
      </w:r>
      <w:r w:rsidR="0046039D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8C5801">
        <w:rPr>
          <w:sz w:val="24"/>
          <w:szCs w:val="24"/>
        </w:rPr>
        <w:t xml:space="preserve">Se her </w:t>
      </w:r>
      <w:r w:rsidR="002D67EF" w:rsidRPr="001366BA">
        <w:rPr>
          <w:sz w:val="24"/>
          <w:szCs w:val="24"/>
        </w:rPr>
        <w:t>de punkter</w:t>
      </w:r>
      <w:r w:rsidR="00DC6A52">
        <w:rPr>
          <w:sz w:val="24"/>
          <w:szCs w:val="24"/>
        </w:rPr>
        <w:t xml:space="preserve"> i vedtægterne</w:t>
      </w:r>
      <w:r w:rsidR="002D67EF" w:rsidRPr="001366BA">
        <w:rPr>
          <w:sz w:val="24"/>
          <w:szCs w:val="24"/>
        </w:rPr>
        <w:t xml:space="preserve">, der vedrører generalforsamlingen. </w:t>
      </w:r>
      <w:r w:rsidR="001366BA">
        <w:rPr>
          <w:sz w:val="24"/>
          <w:szCs w:val="24"/>
        </w:rPr>
        <w:br/>
        <w:t>-------------</w:t>
      </w:r>
      <w:r w:rsidR="001366BA">
        <w:rPr>
          <w:sz w:val="24"/>
          <w:szCs w:val="24"/>
        </w:rPr>
        <w:br/>
      </w:r>
      <w:r w:rsidR="002D67EF" w:rsidRPr="001366BA">
        <w:rPr>
          <w:sz w:val="20"/>
          <w:szCs w:val="20"/>
        </w:rPr>
        <w:t>Ordinær generalforsamling afholdes hvert år inden udgangen af maj måned.</w:t>
      </w:r>
    </w:p>
    <w:p w14:paraId="3C5EAAD9" w14:textId="03A64085" w:rsidR="002D67EF" w:rsidRPr="001366BA" w:rsidRDefault="002D67EF" w:rsidP="001366BA">
      <w:pPr>
        <w:pStyle w:val="Ingenafstand"/>
        <w:rPr>
          <w:sz w:val="20"/>
          <w:szCs w:val="20"/>
        </w:rPr>
      </w:pPr>
      <w:r w:rsidRPr="001366BA">
        <w:rPr>
          <w:sz w:val="20"/>
          <w:szCs w:val="20"/>
        </w:rPr>
        <w:t>Generalforsamling indka</w:t>
      </w:r>
      <w:r w:rsidR="001366BA" w:rsidRPr="001366BA">
        <w:rPr>
          <w:sz w:val="20"/>
          <w:szCs w:val="20"/>
        </w:rPr>
        <w:t>ldes med mindst 3 ugers varsel.</w:t>
      </w:r>
    </w:p>
    <w:p w14:paraId="5823045E" w14:textId="77777777" w:rsidR="002D67EF" w:rsidRPr="001366BA" w:rsidRDefault="002D67EF" w:rsidP="001366BA">
      <w:pPr>
        <w:pStyle w:val="Ingenafstand"/>
        <w:rPr>
          <w:sz w:val="20"/>
          <w:szCs w:val="20"/>
        </w:rPr>
      </w:pPr>
      <w:r w:rsidRPr="001366BA">
        <w:rPr>
          <w:sz w:val="20"/>
          <w:szCs w:val="20"/>
        </w:rPr>
        <w:t>Lovligt indvarslet generalforsamling er beslutningsdygtigt uanset det fremmødte antal medlemmer.</w:t>
      </w:r>
    </w:p>
    <w:p w14:paraId="526B7931" w14:textId="77777777" w:rsidR="002D67EF" w:rsidRPr="001366BA" w:rsidRDefault="002D67EF" w:rsidP="001366BA">
      <w:pPr>
        <w:pStyle w:val="Ingenafstand"/>
        <w:rPr>
          <w:sz w:val="20"/>
          <w:szCs w:val="20"/>
        </w:rPr>
      </w:pPr>
      <w:r w:rsidRPr="001366BA">
        <w:rPr>
          <w:sz w:val="20"/>
          <w:szCs w:val="20"/>
        </w:rPr>
        <w:t>Der kan ikke stemmes ved fuldmagt.</w:t>
      </w:r>
    </w:p>
    <w:p w14:paraId="00152DFD" w14:textId="77777777" w:rsidR="002D67EF" w:rsidRPr="001366BA" w:rsidRDefault="002D67EF" w:rsidP="001366BA">
      <w:pPr>
        <w:pStyle w:val="Ingenafstand"/>
        <w:rPr>
          <w:sz w:val="20"/>
          <w:szCs w:val="20"/>
        </w:rPr>
      </w:pPr>
      <w:r w:rsidRPr="001366BA">
        <w:rPr>
          <w:sz w:val="20"/>
          <w:szCs w:val="20"/>
        </w:rPr>
        <w:t>Dagsorden for den ordinære generalforsamling skal mindst indeholde følgende punkter:</w:t>
      </w:r>
    </w:p>
    <w:p w14:paraId="4791E693" w14:textId="77777777" w:rsidR="002D67EF" w:rsidRPr="001366BA" w:rsidRDefault="002D67EF" w:rsidP="001366BA">
      <w:pPr>
        <w:pStyle w:val="Ingenafstand"/>
        <w:rPr>
          <w:sz w:val="20"/>
          <w:szCs w:val="20"/>
        </w:rPr>
      </w:pPr>
      <w:r w:rsidRPr="001366BA">
        <w:rPr>
          <w:sz w:val="20"/>
          <w:szCs w:val="20"/>
        </w:rPr>
        <w:t>1. Valg af dirigent</w:t>
      </w:r>
    </w:p>
    <w:p w14:paraId="434780ED" w14:textId="77777777" w:rsidR="002D67EF" w:rsidRPr="001366BA" w:rsidRDefault="002D67EF" w:rsidP="001366BA">
      <w:pPr>
        <w:pStyle w:val="Ingenafstand"/>
        <w:rPr>
          <w:sz w:val="20"/>
          <w:szCs w:val="20"/>
        </w:rPr>
      </w:pPr>
      <w:r w:rsidRPr="001366BA">
        <w:rPr>
          <w:sz w:val="20"/>
          <w:szCs w:val="20"/>
        </w:rPr>
        <w:t>2. Bestyrelsens beretning</w:t>
      </w:r>
    </w:p>
    <w:p w14:paraId="2929DE50" w14:textId="77777777" w:rsidR="002D67EF" w:rsidRPr="001366BA" w:rsidRDefault="002D67EF" w:rsidP="001366BA">
      <w:pPr>
        <w:pStyle w:val="Ingenafstand"/>
        <w:rPr>
          <w:sz w:val="20"/>
          <w:szCs w:val="20"/>
        </w:rPr>
      </w:pPr>
      <w:r w:rsidRPr="001366BA">
        <w:rPr>
          <w:sz w:val="20"/>
          <w:szCs w:val="20"/>
        </w:rPr>
        <w:t>3. Godkendelse af årsregnskab/årsrapport</w:t>
      </w:r>
    </w:p>
    <w:p w14:paraId="46427136" w14:textId="77777777" w:rsidR="002D67EF" w:rsidRPr="001366BA" w:rsidRDefault="002D67EF" w:rsidP="001366BA">
      <w:pPr>
        <w:pStyle w:val="Ingenafstand"/>
        <w:rPr>
          <w:sz w:val="20"/>
          <w:szCs w:val="20"/>
        </w:rPr>
      </w:pPr>
      <w:r w:rsidRPr="001366BA">
        <w:rPr>
          <w:sz w:val="20"/>
          <w:szCs w:val="20"/>
        </w:rPr>
        <w:t>4. Valg af bestyrelse</w:t>
      </w:r>
    </w:p>
    <w:p w14:paraId="7DFE0FC3" w14:textId="77777777" w:rsidR="002D67EF" w:rsidRPr="001366BA" w:rsidRDefault="002D67EF" w:rsidP="001366BA">
      <w:pPr>
        <w:pStyle w:val="Ingenafstand"/>
        <w:rPr>
          <w:sz w:val="20"/>
          <w:szCs w:val="20"/>
        </w:rPr>
      </w:pPr>
      <w:r w:rsidRPr="001366BA">
        <w:rPr>
          <w:sz w:val="20"/>
          <w:szCs w:val="20"/>
        </w:rPr>
        <w:t>5. Valg af revisor</w:t>
      </w:r>
    </w:p>
    <w:p w14:paraId="4ACEF833" w14:textId="1F4D19E9" w:rsidR="001366BA" w:rsidRPr="001366BA" w:rsidRDefault="002D67EF" w:rsidP="001366BA">
      <w:pPr>
        <w:pStyle w:val="Ingenafstand"/>
        <w:rPr>
          <w:sz w:val="20"/>
          <w:szCs w:val="20"/>
        </w:rPr>
      </w:pPr>
      <w:r w:rsidRPr="001366BA">
        <w:rPr>
          <w:sz w:val="20"/>
          <w:szCs w:val="20"/>
        </w:rPr>
        <w:t>6. Eventuelt</w:t>
      </w:r>
      <w:r w:rsidR="001366BA" w:rsidRPr="001366BA">
        <w:rPr>
          <w:sz w:val="20"/>
          <w:szCs w:val="20"/>
        </w:rPr>
        <w:br/>
        <w:t>----------------</w:t>
      </w:r>
    </w:p>
    <w:p w14:paraId="2E11AB3B" w14:textId="7B92D3A9" w:rsidR="001366BA" w:rsidRPr="001366BA" w:rsidRDefault="001366BA" w:rsidP="001366BA">
      <w:pPr>
        <w:pStyle w:val="Ingenafstand"/>
        <w:rPr>
          <w:sz w:val="20"/>
          <w:szCs w:val="20"/>
        </w:rPr>
      </w:pPr>
      <w:proofErr w:type="spellStart"/>
      <w:r w:rsidRPr="001366BA">
        <w:rPr>
          <w:sz w:val="20"/>
          <w:szCs w:val="20"/>
        </w:rPr>
        <w:t>Mahabba</w:t>
      </w:r>
      <w:proofErr w:type="spellEnd"/>
      <w:r w:rsidRPr="001366BA">
        <w:rPr>
          <w:sz w:val="20"/>
          <w:szCs w:val="20"/>
        </w:rPr>
        <w:t xml:space="preserve"> Administration ledes af en bestyrelse på mindst 4 og højest 6 personer, der vælges af generalforsamlingen.</w:t>
      </w:r>
    </w:p>
    <w:p w14:paraId="76E2B359" w14:textId="77777777" w:rsidR="001366BA" w:rsidRPr="001366BA" w:rsidRDefault="001366BA" w:rsidP="001366BA">
      <w:pPr>
        <w:pStyle w:val="Ingenafstand"/>
        <w:rPr>
          <w:sz w:val="20"/>
          <w:szCs w:val="20"/>
        </w:rPr>
      </w:pPr>
      <w:r w:rsidRPr="001366BA">
        <w:rPr>
          <w:sz w:val="20"/>
          <w:szCs w:val="20"/>
        </w:rPr>
        <w:t xml:space="preserve">Bestyrelsesmedlemmer vælges for 2 år ad gangen, </w:t>
      </w:r>
      <w:proofErr w:type="gramStart"/>
      <w:r w:rsidRPr="001366BA">
        <w:rPr>
          <w:sz w:val="20"/>
          <w:szCs w:val="20"/>
        </w:rPr>
        <w:t>således at</w:t>
      </w:r>
      <w:proofErr w:type="gramEnd"/>
      <w:r w:rsidRPr="001366BA">
        <w:rPr>
          <w:sz w:val="20"/>
          <w:szCs w:val="20"/>
        </w:rPr>
        <w:t xml:space="preserve"> ca. halvdelen er på valg hvert år</w:t>
      </w:r>
    </w:p>
    <w:p w14:paraId="16AFA24E" w14:textId="72075105" w:rsidR="002D67EF" w:rsidRPr="001366BA" w:rsidRDefault="001366BA" w:rsidP="001366BA">
      <w:pPr>
        <w:pStyle w:val="Ingenafstand"/>
        <w:rPr>
          <w:sz w:val="20"/>
          <w:szCs w:val="20"/>
        </w:rPr>
      </w:pPr>
      <w:r w:rsidRPr="001366BA">
        <w:rPr>
          <w:sz w:val="20"/>
          <w:szCs w:val="20"/>
        </w:rPr>
        <w:t>Alle medlemmer kan opstille kandidater til bestyrelsen. Forslag skal dog fremsendes, så de er formanden i hænde senest 14 dage før generalforsamlingen.</w:t>
      </w:r>
    </w:p>
    <w:p w14:paraId="11FF26D0" w14:textId="77777777" w:rsidR="001366BA" w:rsidRPr="001366BA" w:rsidRDefault="001366BA" w:rsidP="001366BA">
      <w:pPr>
        <w:pStyle w:val="Ingenafstand"/>
        <w:rPr>
          <w:sz w:val="20"/>
          <w:szCs w:val="20"/>
        </w:rPr>
      </w:pPr>
    </w:p>
    <w:p w14:paraId="0120119E" w14:textId="7277F2F8" w:rsidR="00777B35" w:rsidRDefault="008B624A" w:rsidP="001366BA">
      <w:pPr>
        <w:pStyle w:val="Ingenafstan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Referat </w:t>
      </w:r>
      <w:r w:rsidR="001366BA" w:rsidRPr="00DC6A52">
        <w:rPr>
          <w:b/>
          <w:sz w:val="28"/>
          <w:szCs w:val="28"/>
        </w:rPr>
        <w:t xml:space="preserve">for generalforsamlingen </w:t>
      </w:r>
      <w:r w:rsidR="00472B1F">
        <w:rPr>
          <w:b/>
          <w:sz w:val="28"/>
          <w:szCs w:val="28"/>
        </w:rPr>
        <w:t>23</w:t>
      </w:r>
      <w:r w:rsidR="002D67EF" w:rsidRPr="00DC6A52">
        <w:rPr>
          <w:b/>
          <w:sz w:val="28"/>
          <w:szCs w:val="28"/>
        </w:rPr>
        <w:t>. maj 202</w:t>
      </w:r>
      <w:r w:rsidR="00472B1F">
        <w:rPr>
          <w:b/>
          <w:sz w:val="28"/>
          <w:szCs w:val="28"/>
        </w:rPr>
        <w:t>4</w:t>
      </w:r>
      <w:r w:rsidR="001366BA" w:rsidRPr="00DC6A52">
        <w:rPr>
          <w:b/>
          <w:sz w:val="28"/>
          <w:szCs w:val="28"/>
        </w:rPr>
        <w:t xml:space="preserve"> </w:t>
      </w:r>
      <w:r w:rsidR="002D67EF" w:rsidRPr="00DC6A52">
        <w:rPr>
          <w:b/>
          <w:sz w:val="28"/>
          <w:szCs w:val="28"/>
        </w:rPr>
        <w:t>kl. 16:30 – 17:30</w:t>
      </w:r>
    </w:p>
    <w:p w14:paraId="7CE17FCF" w14:textId="5982BE41" w:rsidR="002938A0" w:rsidRDefault="00472B1F" w:rsidP="00472B1F">
      <w:pPr>
        <w:pStyle w:val="Ingenafstand"/>
        <w:numPr>
          <w:ilvl w:val="0"/>
          <w:numId w:val="7"/>
        </w:numPr>
      </w:pPr>
      <w:r w:rsidRPr="001F102D">
        <w:t>Indledning v.</w:t>
      </w:r>
      <w:r w:rsidR="006F7FA6">
        <w:t xml:space="preserve"> Poul Martin</w:t>
      </w:r>
      <w:r w:rsidR="00C41330">
        <w:t xml:space="preserve"> Nielsen</w:t>
      </w:r>
    </w:p>
    <w:p w14:paraId="5BD00171" w14:textId="56561440" w:rsidR="00472B1F" w:rsidRDefault="00A50223" w:rsidP="002938A0">
      <w:pPr>
        <w:pStyle w:val="Ingenafstand"/>
        <w:ind w:left="720"/>
      </w:pPr>
      <w:r>
        <w:t xml:space="preserve">Fortælling fra </w:t>
      </w:r>
      <w:r w:rsidR="00C52101">
        <w:t>en</w:t>
      </w:r>
      <w:r>
        <w:t xml:space="preserve"> deltager i MAHABBA gruppen i Silkeborg: </w:t>
      </w:r>
      <w:r w:rsidR="00C41330">
        <w:t xml:space="preserve">Hun var på besøg </w:t>
      </w:r>
      <w:r w:rsidR="0093481A">
        <w:t>hos en muslimsk familie som havde besøg af en bedstemor fra Tyskland</w:t>
      </w:r>
      <w:r w:rsidR="00134E14">
        <w:t xml:space="preserve">. Denne bedstemor </w:t>
      </w:r>
      <w:r w:rsidR="004737A8">
        <w:t>fortæller så at hun i en drøm ha</w:t>
      </w:r>
      <w:r w:rsidR="0056755C">
        <w:t>vde</w:t>
      </w:r>
      <w:r w:rsidR="004737A8">
        <w:t xml:space="preserve"> set hende </w:t>
      </w:r>
      <w:r w:rsidR="000372BC">
        <w:t xml:space="preserve">– hun genkendte hende - </w:t>
      </w:r>
      <w:r w:rsidR="004737A8">
        <w:t xml:space="preserve">og at </w:t>
      </w:r>
      <w:r w:rsidR="000372BC">
        <w:t xml:space="preserve">netop </w:t>
      </w:r>
      <w:r w:rsidR="004737A8">
        <w:t xml:space="preserve">hun skulle komme </w:t>
      </w:r>
      <w:r w:rsidR="000B6720">
        <w:t xml:space="preserve">og bede for </w:t>
      </w:r>
      <w:r w:rsidR="00F307A4">
        <w:t xml:space="preserve">hende. </w:t>
      </w:r>
      <w:r w:rsidR="00472B1F" w:rsidRPr="001F102D">
        <w:t xml:space="preserve"> </w:t>
      </w:r>
    </w:p>
    <w:p w14:paraId="13604252" w14:textId="5272295C" w:rsidR="00134E14" w:rsidRDefault="00134E14" w:rsidP="002938A0">
      <w:pPr>
        <w:pStyle w:val="Ingenafstand"/>
        <w:ind w:left="720"/>
      </w:pPr>
      <w:r>
        <w:t xml:space="preserve">Salme 1. </w:t>
      </w:r>
    </w:p>
    <w:p w14:paraId="4BAF6D0C" w14:textId="77777777" w:rsidR="00C41330" w:rsidRPr="001F102D" w:rsidRDefault="00C41330" w:rsidP="002938A0">
      <w:pPr>
        <w:pStyle w:val="Ingenafstand"/>
        <w:ind w:left="720"/>
      </w:pPr>
    </w:p>
    <w:p w14:paraId="55D42ECE" w14:textId="3F53BC22" w:rsidR="00472B1F" w:rsidRDefault="00472B1F" w:rsidP="00472B1F">
      <w:pPr>
        <w:pStyle w:val="Ingenafstand"/>
        <w:numPr>
          <w:ilvl w:val="0"/>
          <w:numId w:val="7"/>
        </w:numPr>
      </w:pPr>
      <w:r w:rsidRPr="001F102D">
        <w:t>Valg af dirigent</w:t>
      </w:r>
      <w:r>
        <w:t xml:space="preserve"> - </w:t>
      </w:r>
      <w:r w:rsidR="006F7FA6">
        <w:t>Leif Simonsen</w:t>
      </w:r>
    </w:p>
    <w:p w14:paraId="173DE3DB" w14:textId="77777777" w:rsidR="00120E5C" w:rsidRPr="001F102D" w:rsidRDefault="00120E5C" w:rsidP="00120E5C">
      <w:pPr>
        <w:pStyle w:val="Ingenafstand"/>
      </w:pPr>
    </w:p>
    <w:p w14:paraId="397DDD6B" w14:textId="77777777" w:rsidR="00120E5C" w:rsidRDefault="00472B1F" w:rsidP="00472B1F">
      <w:pPr>
        <w:pStyle w:val="Ingenafstand"/>
        <w:numPr>
          <w:ilvl w:val="0"/>
          <w:numId w:val="7"/>
        </w:numPr>
      </w:pPr>
      <w:r w:rsidRPr="00583EB2">
        <w:t>Valg af r</w:t>
      </w:r>
      <w:r w:rsidRPr="001F102D">
        <w:t>eferent</w:t>
      </w:r>
      <w:r>
        <w:t xml:space="preserve"> - </w:t>
      </w:r>
      <w:r w:rsidRPr="001F102D">
        <w:t>Else Wiwe</w:t>
      </w:r>
    </w:p>
    <w:p w14:paraId="48148993" w14:textId="2E882EF3" w:rsidR="00472B1F" w:rsidRPr="001F102D" w:rsidRDefault="00472B1F" w:rsidP="00120E5C">
      <w:pPr>
        <w:pStyle w:val="Ingenafstand"/>
      </w:pPr>
      <w:r w:rsidRPr="001F102D">
        <w:t xml:space="preserve"> </w:t>
      </w:r>
    </w:p>
    <w:p w14:paraId="56EEA617" w14:textId="27880897" w:rsidR="00472B1F" w:rsidRDefault="00472B1F" w:rsidP="00472B1F">
      <w:pPr>
        <w:pStyle w:val="Ingenafstand"/>
        <w:numPr>
          <w:ilvl w:val="0"/>
          <w:numId w:val="7"/>
        </w:numPr>
      </w:pPr>
      <w:r w:rsidRPr="001F102D">
        <w:t xml:space="preserve">Bestyrelsens beretning </w:t>
      </w:r>
      <w:r w:rsidR="00A60E24">
        <w:t xml:space="preserve">for </w:t>
      </w:r>
      <w:r w:rsidRPr="001F102D">
        <w:t>2023 v. formanden Niels Peder Nielsen</w:t>
      </w:r>
      <w:r w:rsidR="009603C0">
        <w:t xml:space="preserve"> – oplæst på mødet af Poul Martin</w:t>
      </w:r>
      <w:r w:rsidR="00A60E24">
        <w:t xml:space="preserve"> Nielsen </w:t>
      </w:r>
      <w:r w:rsidRPr="001F102D">
        <w:t xml:space="preserve"> </w:t>
      </w:r>
    </w:p>
    <w:p w14:paraId="39EBBA80" w14:textId="77777777" w:rsidR="004234E5" w:rsidRPr="00E229F8" w:rsidRDefault="004234E5" w:rsidP="009603C0">
      <w:pPr>
        <w:pStyle w:val="Ingenafstand"/>
        <w:ind w:left="720"/>
      </w:pPr>
      <w:r w:rsidRPr="00E229F8">
        <w:t xml:space="preserve">Foreningen </w:t>
      </w:r>
      <w:proofErr w:type="spellStart"/>
      <w:r w:rsidRPr="00E229F8">
        <w:rPr>
          <w:b/>
          <w:bCs/>
          <w:i/>
          <w:iCs/>
        </w:rPr>
        <w:t>Mahabba</w:t>
      </w:r>
      <w:proofErr w:type="spellEnd"/>
      <w:r w:rsidRPr="00E229F8">
        <w:rPr>
          <w:b/>
          <w:bCs/>
          <w:i/>
          <w:iCs/>
        </w:rPr>
        <w:t xml:space="preserve"> Administration</w:t>
      </w:r>
      <w:r w:rsidRPr="00E229F8">
        <w:t xml:space="preserve"> har ifølge vedtægternes §2 som formål at yde administrativ og finansiel hjælp til arbejdet i netværket Mahabba.dk, og har siden årsskiftet 2023 været beskæftiget med følgende:</w:t>
      </w:r>
      <w:r w:rsidRPr="00E229F8">
        <w:br/>
      </w:r>
      <w:r w:rsidRPr="00E229F8">
        <w:br/>
      </w:r>
      <w:r w:rsidRPr="00E229F8">
        <w:rPr>
          <w:b/>
          <w:bCs/>
        </w:rPr>
        <w:t xml:space="preserve">1. Dannet økonomisk ramme for inspirationsdagen 25. februar 2023, </w:t>
      </w:r>
      <w:r w:rsidRPr="00E229F8">
        <w:t xml:space="preserve">hvor (Jens) Patrick McDonald og Sebastian Olesen var hovedtalere med </w:t>
      </w:r>
      <w:proofErr w:type="spellStart"/>
      <w:r w:rsidRPr="00E229F8">
        <w:t>bl</w:t>
      </w:r>
      <w:proofErr w:type="spellEnd"/>
      <w:r w:rsidRPr="00E229F8">
        <w:t xml:space="preserve">. a. temaerne: </w:t>
      </w:r>
      <w:r w:rsidRPr="00E229F8">
        <w:rPr>
          <w:i/>
          <w:iCs/>
        </w:rPr>
        <w:t>”Venskab Først”</w:t>
      </w:r>
      <w:r w:rsidRPr="00E229F8">
        <w:t xml:space="preserve"> og ”</w:t>
      </w:r>
      <w:r w:rsidRPr="00E229F8">
        <w:rPr>
          <w:i/>
          <w:iCs/>
        </w:rPr>
        <w:t>Min muslimske ven”</w:t>
      </w:r>
    </w:p>
    <w:p w14:paraId="235EA3DB" w14:textId="4490B4C1" w:rsidR="004234E5" w:rsidRPr="00E229F8" w:rsidRDefault="004234E5" w:rsidP="00E229F8">
      <w:pPr>
        <w:pStyle w:val="Ingenafstand"/>
        <w:ind w:left="720"/>
      </w:pPr>
      <w:r w:rsidRPr="00E229F8">
        <w:t>Der deltog 77 betalende personer og 15 gratister og arrangementet havde en samlet indtægt på 28.256,00 kr. og en udgift på 20.136,59 kr. hvilket gav et overskud på 8119,41 kr.</w:t>
      </w:r>
      <w:r w:rsidRPr="00E229F8">
        <w:br/>
      </w:r>
      <w:r w:rsidRPr="00E229F8">
        <w:br/>
      </w:r>
      <w:r w:rsidRPr="00E229F8">
        <w:rPr>
          <w:b/>
          <w:bCs/>
        </w:rPr>
        <w:t>2. Afholdt online bestyrelsesmøde</w:t>
      </w:r>
      <w:r w:rsidRPr="00E229F8">
        <w:rPr>
          <w:i/>
          <w:iCs/>
        </w:rPr>
        <w:t xml:space="preserve"> </w:t>
      </w:r>
      <w:r w:rsidRPr="00E229F8">
        <w:rPr>
          <w:b/>
          <w:bCs/>
        </w:rPr>
        <w:t xml:space="preserve">mandag den 6. marts 2023 </w:t>
      </w:r>
      <w:r w:rsidRPr="00E229F8">
        <w:t>med følgende punkter på dagsordenen:</w:t>
      </w:r>
    </w:p>
    <w:p w14:paraId="00C0DCDB" w14:textId="1D9135A4" w:rsidR="004234E5" w:rsidRPr="00E229F8" w:rsidRDefault="004234E5" w:rsidP="00E229F8">
      <w:pPr>
        <w:pStyle w:val="Ingenafstand"/>
        <w:ind w:left="720"/>
        <w:rPr>
          <w:b/>
          <w:bCs/>
        </w:rPr>
      </w:pPr>
      <w:r w:rsidRPr="00E229F8">
        <w:lastRenderedPageBreak/>
        <w:t>A</w:t>
      </w:r>
      <w:r w:rsidR="00B03F99">
        <w:t>)</w:t>
      </w:r>
      <w:r w:rsidRPr="00E229F8">
        <w:t xml:space="preserve"> Forslag til formandsberetning, regnskab og revisors påtegning</w:t>
      </w:r>
      <w:r w:rsidRPr="00E229F8">
        <w:rPr>
          <w:b/>
          <w:bCs/>
        </w:rPr>
        <w:t xml:space="preserve"> </w:t>
      </w:r>
      <w:r w:rsidRPr="00E229F8">
        <w:t>m.m. med henblik på fremlæggelse på generalforsamlingen den 11.05.2023.</w:t>
      </w:r>
      <w:r w:rsidRPr="00E229F8">
        <w:rPr>
          <w:i/>
          <w:iCs/>
        </w:rPr>
        <w:br/>
      </w:r>
      <w:r w:rsidRPr="00E229F8">
        <w:t>B</w:t>
      </w:r>
      <w:r w:rsidR="00B03F99">
        <w:t>)</w:t>
      </w:r>
      <w:r w:rsidRPr="00E229F8">
        <w:t xml:space="preserve"> Forslag til formandsberetning for 2022</w:t>
      </w:r>
      <w:r w:rsidRPr="00E229F8">
        <w:rPr>
          <w:b/>
          <w:bCs/>
        </w:rPr>
        <w:t xml:space="preserve"> </w:t>
      </w:r>
      <w:r w:rsidRPr="00E229F8">
        <w:t>(Kan ses i årsregnskabet for 2022)</w:t>
      </w:r>
    </w:p>
    <w:p w14:paraId="01E57E4D" w14:textId="1DDCBED3" w:rsidR="004234E5" w:rsidRPr="00E229F8" w:rsidRDefault="004234E5" w:rsidP="00E229F8">
      <w:pPr>
        <w:pStyle w:val="Ingenafstand"/>
        <w:ind w:left="720"/>
        <w:rPr>
          <w:b/>
          <w:bCs/>
        </w:rPr>
      </w:pPr>
      <w:r w:rsidRPr="00E229F8">
        <w:t>C</w:t>
      </w:r>
      <w:r w:rsidR="00B03F99">
        <w:t>)</w:t>
      </w:r>
      <w:r w:rsidR="007D3B53">
        <w:t xml:space="preserve"> </w:t>
      </w:r>
      <w:r w:rsidRPr="00E229F8">
        <w:t>Hjemmesiden Mahabba-admin.dk blev gennemgået og kommenteret.</w:t>
      </w:r>
      <w:r w:rsidRPr="00E229F8">
        <w:rPr>
          <w:b/>
          <w:bCs/>
        </w:rPr>
        <w:br/>
      </w:r>
    </w:p>
    <w:p w14:paraId="5C2B010D" w14:textId="77777777" w:rsidR="004234E5" w:rsidRPr="00E229F8" w:rsidRDefault="004234E5" w:rsidP="00E229F8">
      <w:pPr>
        <w:pStyle w:val="Ingenafstand"/>
        <w:ind w:left="720"/>
        <w:rPr>
          <w:i/>
          <w:iCs/>
        </w:rPr>
      </w:pPr>
      <w:r w:rsidRPr="00E229F8">
        <w:rPr>
          <w:b/>
          <w:bCs/>
        </w:rPr>
        <w:t xml:space="preserve">3. Afholdt generalforsamling i </w:t>
      </w:r>
      <w:proofErr w:type="spellStart"/>
      <w:r w:rsidRPr="00E229F8">
        <w:rPr>
          <w:b/>
          <w:bCs/>
        </w:rPr>
        <w:t>Mahabba</w:t>
      </w:r>
      <w:proofErr w:type="spellEnd"/>
      <w:r w:rsidRPr="00E229F8">
        <w:rPr>
          <w:b/>
          <w:bCs/>
        </w:rPr>
        <w:t xml:space="preserve">- administration 11.05.2023, </w:t>
      </w:r>
      <w:r w:rsidRPr="00E229F8">
        <w:rPr>
          <w:b/>
          <w:bCs/>
        </w:rPr>
        <w:br/>
      </w:r>
      <w:r w:rsidRPr="00E229F8">
        <w:t>På valg var Niels Peder Nielsen og Poul Kirk, der ønskede at forlade bestyrelsen.</w:t>
      </w:r>
      <w:r w:rsidRPr="00E229F8">
        <w:br/>
        <w:t xml:space="preserve">Niels Peder Nielsen modtog genvalg og Jens Erik Asmussen blev nyvalgt til bestyrelsen, og Hugo Martinussen blev valgt som revisor for et år. </w:t>
      </w:r>
      <w:r w:rsidRPr="00E229F8">
        <w:br/>
      </w:r>
      <w:r w:rsidRPr="00E229F8">
        <w:rPr>
          <w:i/>
          <w:iCs/>
        </w:rPr>
        <w:t>(Referat fra generalforsamlingen kan rekvireres)</w:t>
      </w:r>
    </w:p>
    <w:p w14:paraId="78D43415" w14:textId="77777777" w:rsidR="004234E5" w:rsidRPr="00E229F8" w:rsidRDefault="004234E5" w:rsidP="00E229F8">
      <w:pPr>
        <w:pStyle w:val="Ingenafstand"/>
        <w:ind w:left="720"/>
      </w:pPr>
      <w:r w:rsidRPr="00E229F8">
        <w:br/>
      </w:r>
      <w:r w:rsidRPr="00E229F8">
        <w:rPr>
          <w:b/>
          <w:bCs/>
        </w:rPr>
        <w:t xml:space="preserve">4. Dannet økonomisk ramme for ungdomsweekenden 6.-7. oktober 2023: “Sæt i gang!”, </w:t>
      </w:r>
      <w:r w:rsidRPr="00E229F8">
        <w:t>arrangeret af Sebastian Olesen m. fl</w:t>
      </w:r>
      <w:r w:rsidRPr="00E229F8">
        <w:rPr>
          <w:b/>
          <w:bCs/>
        </w:rPr>
        <w:t xml:space="preserve"> </w:t>
      </w:r>
      <w:r w:rsidRPr="00E229F8">
        <w:t xml:space="preserve">og hvor Palle Flyger fra </w:t>
      </w:r>
      <w:proofErr w:type="spellStart"/>
      <w:r w:rsidRPr="00E229F8">
        <w:t>Mahabbas</w:t>
      </w:r>
      <w:proofErr w:type="spellEnd"/>
      <w:r w:rsidRPr="00E229F8">
        <w:t xml:space="preserve"> styregruppe var hovedtaler og inspirator.</w:t>
      </w:r>
    </w:p>
    <w:p w14:paraId="7FDF11D8" w14:textId="77777777" w:rsidR="004234E5" w:rsidRPr="00E229F8" w:rsidRDefault="004234E5" w:rsidP="00E229F8">
      <w:pPr>
        <w:pStyle w:val="Ingenafstand"/>
        <w:ind w:left="720"/>
        <w:rPr>
          <w:b/>
          <w:bCs/>
        </w:rPr>
      </w:pPr>
      <w:r w:rsidRPr="00E229F8">
        <w:t>Der deltog lidt over 60, hvoraf 17 var gratister, og hvor indtægter fra betalende deltagere udgjorde 2830,00 + et beløb hensat fra 2022 på 14.313,58 kr. og hvor de samlede udgifter var på 6.015,50, hvilket gav et ”overskud” på kr. 8.298,08 kr., der er øremærket til næste ungdomsevent.</w:t>
      </w:r>
    </w:p>
    <w:p w14:paraId="2BBC945D" w14:textId="77777777" w:rsidR="004234E5" w:rsidRPr="00E229F8" w:rsidRDefault="004234E5" w:rsidP="00E229F8">
      <w:pPr>
        <w:pStyle w:val="Ingenafstand"/>
        <w:ind w:left="720"/>
        <w:rPr>
          <w:b/>
          <w:bCs/>
        </w:rPr>
      </w:pPr>
      <w:r w:rsidRPr="00E229F8">
        <w:rPr>
          <w:b/>
          <w:bCs/>
        </w:rPr>
        <w:tab/>
      </w:r>
    </w:p>
    <w:p w14:paraId="7C94883A" w14:textId="07F259DA" w:rsidR="004234E5" w:rsidRPr="00E229F8" w:rsidRDefault="004234E5" w:rsidP="00E229F8">
      <w:pPr>
        <w:pStyle w:val="Ingenafstand"/>
        <w:ind w:left="720"/>
      </w:pPr>
      <w:r w:rsidRPr="00E229F8">
        <w:rPr>
          <w:b/>
          <w:bCs/>
        </w:rPr>
        <w:t>5. Afholdt bestyrelsesmøde 5. dec. 2023</w:t>
      </w:r>
      <w:r w:rsidRPr="00E229F8">
        <w:t xml:space="preserve"> </w:t>
      </w:r>
      <w:r w:rsidRPr="00E229F8">
        <w:br/>
      </w:r>
      <w:r w:rsidRPr="00480C1B">
        <w:rPr>
          <w:b/>
          <w:bCs/>
        </w:rPr>
        <w:t>A</w:t>
      </w:r>
      <w:r w:rsidR="002938A0" w:rsidRPr="00480C1B">
        <w:rPr>
          <w:b/>
          <w:bCs/>
        </w:rPr>
        <w:t>)</w:t>
      </w:r>
      <w:r w:rsidRPr="00480C1B">
        <w:t xml:space="preserve"> Formanden</w:t>
      </w:r>
      <w:r w:rsidRPr="00E229F8">
        <w:rPr>
          <w:b/>
          <w:bCs/>
        </w:rPr>
        <w:t xml:space="preserve"> </w:t>
      </w:r>
      <w:r w:rsidRPr="00E229F8">
        <w:t>(Niels Peder Nielsen) gjorde rede for</w:t>
      </w:r>
      <w:r w:rsidRPr="00E229F8">
        <w:rPr>
          <w:b/>
          <w:bCs/>
        </w:rPr>
        <w:t xml:space="preserve"> </w:t>
      </w:r>
      <w:r w:rsidRPr="00E229F8">
        <w:t>foreningens aktiviteter fra 1. jan. 2023 – 5. dec. 2023</w:t>
      </w:r>
      <w:r w:rsidRPr="00E229F8">
        <w:rPr>
          <w:b/>
          <w:bCs/>
        </w:rPr>
        <w:br/>
      </w:r>
      <w:bookmarkStart w:id="0" w:name="_Hlk160622186"/>
      <w:r w:rsidRPr="00480C1B">
        <w:rPr>
          <w:b/>
          <w:bCs/>
        </w:rPr>
        <w:t>B</w:t>
      </w:r>
      <w:r w:rsidR="002938A0" w:rsidRPr="00480C1B">
        <w:rPr>
          <w:b/>
          <w:bCs/>
        </w:rPr>
        <w:t>)</w:t>
      </w:r>
      <w:r w:rsidRPr="00480C1B">
        <w:t xml:space="preserve"> </w:t>
      </w:r>
      <w:bookmarkEnd w:id="0"/>
      <w:r w:rsidRPr="00480C1B">
        <w:t>Kassereren</w:t>
      </w:r>
      <w:r w:rsidRPr="00E229F8">
        <w:rPr>
          <w:b/>
          <w:bCs/>
        </w:rPr>
        <w:t xml:space="preserve"> </w:t>
      </w:r>
      <w:r w:rsidRPr="00E229F8">
        <w:t xml:space="preserve">(Poul Martin Aalling Nielsen) gjorde rede for økonomien, hvor der er en kassebeholdning på ca. 40.000 kr. (Se i øvrigt årsregnskabet for 2023) </w:t>
      </w:r>
    </w:p>
    <w:p w14:paraId="693B0E1B" w14:textId="6C93A163" w:rsidR="004234E5" w:rsidRPr="00E229F8" w:rsidRDefault="004234E5" w:rsidP="00E229F8">
      <w:pPr>
        <w:pStyle w:val="Ingenafstand"/>
        <w:ind w:left="720"/>
      </w:pPr>
      <w:r w:rsidRPr="00E229F8">
        <w:t>Poul Martin Aalling Nielsen udtrykte ønske om at blive løst fra kassereropgaven, hvilket vil ske ved konstitutionen efter generalforsamlingen i 2024</w:t>
      </w:r>
      <w:r w:rsidRPr="00E229F8">
        <w:rPr>
          <w:i/>
          <w:iCs/>
        </w:rPr>
        <w:br/>
      </w:r>
      <w:r w:rsidRPr="00480C1B">
        <w:rPr>
          <w:b/>
          <w:bCs/>
        </w:rPr>
        <w:t>C</w:t>
      </w:r>
      <w:r w:rsidR="002938A0" w:rsidRPr="00480C1B">
        <w:rPr>
          <w:b/>
          <w:bCs/>
        </w:rPr>
        <w:t>)</w:t>
      </w:r>
      <w:r w:rsidRPr="00480C1B">
        <w:t xml:space="preserve"> Dato for generalforsamlingen i 2024,</w:t>
      </w:r>
      <w:r w:rsidRPr="00E229F8">
        <w:rPr>
          <w:b/>
          <w:bCs/>
        </w:rPr>
        <w:t xml:space="preserve"> </w:t>
      </w:r>
      <w:r w:rsidRPr="00E229F8">
        <w:t>hvor Else Wiwe og Poul Martin Aalling Nielsen er på valg, og dato for online generalforsamlingen blev fastsat til 23. maj kl. 16.30-17.30</w:t>
      </w:r>
      <w:r w:rsidRPr="00E229F8">
        <w:br/>
      </w:r>
      <w:r w:rsidRPr="00480C1B">
        <w:rPr>
          <w:b/>
          <w:bCs/>
        </w:rPr>
        <w:t>D</w:t>
      </w:r>
      <w:r w:rsidR="002938A0" w:rsidRPr="00480C1B">
        <w:rPr>
          <w:b/>
          <w:bCs/>
        </w:rPr>
        <w:t>)</w:t>
      </w:r>
      <w:r w:rsidRPr="00480C1B">
        <w:t xml:space="preserve"> </w:t>
      </w:r>
      <w:proofErr w:type="spellStart"/>
      <w:r w:rsidRPr="00480C1B">
        <w:t>Mahabbaforlagets</w:t>
      </w:r>
      <w:proofErr w:type="spellEnd"/>
      <w:r w:rsidRPr="00480C1B">
        <w:t xml:space="preserve"> salg og økonomi blev gennemgået</w:t>
      </w:r>
      <w:r w:rsidRPr="00E229F8">
        <w:rPr>
          <w:b/>
          <w:bCs/>
        </w:rPr>
        <w:br/>
      </w:r>
      <w:r w:rsidRPr="00E229F8">
        <w:t>I 2023 er der solgt:</w:t>
      </w:r>
      <w:r w:rsidRPr="00E229F8">
        <w:rPr>
          <w:b/>
          <w:bCs/>
        </w:rPr>
        <w:br/>
      </w:r>
      <w:r w:rsidRPr="00E229F8">
        <w:t xml:space="preserve">34 elevhæfter a 150 kr. =   </w:t>
      </w:r>
      <w:r w:rsidRPr="00E229F8">
        <w:tab/>
        <w:t>5100,00 kr.</w:t>
      </w:r>
      <w:r w:rsidRPr="00E229F8">
        <w:br/>
        <w:t xml:space="preserve">20 sæt a 300 kr. =   </w:t>
      </w:r>
      <w:r w:rsidRPr="00E229F8">
        <w:tab/>
      </w:r>
      <w:r w:rsidRPr="00E229F8">
        <w:tab/>
        <w:t>6000,00 kr.</w:t>
      </w:r>
      <w:r w:rsidRPr="00E229F8">
        <w:br/>
        <w:t xml:space="preserve">I alt salg </w:t>
      </w:r>
      <w:r w:rsidRPr="00E229F8">
        <w:tab/>
      </w:r>
      <w:r w:rsidRPr="00E229F8">
        <w:rPr>
          <w:b/>
          <w:bCs/>
        </w:rPr>
        <w:tab/>
      </w:r>
      <w:r w:rsidRPr="00E229F8">
        <w:rPr>
          <w:b/>
          <w:bCs/>
        </w:rPr>
        <w:tab/>
      </w:r>
      <w:r w:rsidRPr="00E229F8">
        <w:rPr>
          <w:u w:val="single"/>
        </w:rPr>
        <w:t>11000,00 kr.</w:t>
      </w:r>
    </w:p>
    <w:p w14:paraId="25903930" w14:textId="0E331D6B" w:rsidR="006F7FA6" w:rsidRPr="001F102D" w:rsidRDefault="004234E5" w:rsidP="006F7FA6">
      <w:pPr>
        <w:pStyle w:val="Ingenafstand"/>
        <w:ind w:left="720"/>
      </w:pPr>
      <w:r w:rsidRPr="00E229F8">
        <w:t>Royalty 6% af 11000,00 kr.</w:t>
      </w:r>
      <w:r w:rsidRPr="00E229F8">
        <w:tab/>
        <w:t xml:space="preserve">     660,00 kr.</w:t>
      </w:r>
      <w:r w:rsidRPr="00E229F8">
        <w:rPr>
          <w:b/>
          <w:bCs/>
        </w:rPr>
        <w:br/>
        <w:t>E</w:t>
      </w:r>
      <w:r w:rsidR="002938A0">
        <w:rPr>
          <w:b/>
          <w:bCs/>
        </w:rPr>
        <w:t>)</w:t>
      </w:r>
      <w:r w:rsidRPr="00E229F8">
        <w:rPr>
          <w:b/>
          <w:bCs/>
        </w:rPr>
        <w:t xml:space="preserve"> </w:t>
      </w:r>
      <w:r w:rsidRPr="00480C1B">
        <w:t>Næste bestyrelsesmøde</w:t>
      </w:r>
      <w:r w:rsidRPr="00E229F8">
        <w:rPr>
          <w:b/>
          <w:bCs/>
        </w:rPr>
        <w:t xml:space="preserve"> </w:t>
      </w:r>
      <w:r w:rsidRPr="00E229F8">
        <w:t>blev besluttet til at afholdes</w:t>
      </w:r>
      <w:r w:rsidRPr="00E229F8">
        <w:rPr>
          <w:b/>
          <w:bCs/>
        </w:rPr>
        <w:t xml:space="preserve"> </w:t>
      </w:r>
      <w:r w:rsidRPr="00E229F8">
        <w:t>online tirsdag den 12. marts 2024 kl. 9-10</w:t>
      </w:r>
      <w:r w:rsidRPr="00E229F8">
        <w:rPr>
          <w:i/>
          <w:iCs/>
        </w:rPr>
        <w:br/>
      </w:r>
    </w:p>
    <w:p w14:paraId="1C66AA75" w14:textId="3146D7F7" w:rsidR="00472B1F" w:rsidRDefault="00472B1F" w:rsidP="00472B1F">
      <w:pPr>
        <w:pStyle w:val="Ingenafstand"/>
        <w:numPr>
          <w:ilvl w:val="0"/>
          <w:numId w:val="7"/>
        </w:numPr>
      </w:pPr>
      <w:r w:rsidRPr="001F102D">
        <w:t>Godkendelse af bestyrelsens beretning</w:t>
      </w:r>
    </w:p>
    <w:p w14:paraId="7AB44D8C" w14:textId="77777777" w:rsidR="00665A00" w:rsidRDefault="00164564" w:rsidP="006F7FA6">
      <w:pPr>
        <w:pStyle w:val="Ingenafstand"/>
        <w:ind w:left="720"/>
      </w:pPr>
      <w:r>
        <w:t xml:space="preserve">Kommentarer: </w:t>
      </w:r>
      <w:r w:rsidR="00A132FC">
        <w:t>Poul Martin forklarede forskellen på bestyrelse</w:t>
      </w:r>
      <w:r w:rsidR="00D67F48">
        <w:t>n</w:t>
      </w:r>
      <w:r w:rsidR="00A132FC">
        <w:t xml:space="preserve"> og styregruppe samt </w:t>
      </w:r>
      <w:r w:rsidR="00BC23F7">
        <w:t xml:space="preserve">at der bliver arbejdet på at de to hjemmesider </w:t>
      </w:r>
      <w:r>
        <w:t>bliver smeltet sammen.</w:t>
      </w:r>
      <w:r w:rsidR="00BC23F7">
        <w:t xml:space="preserve"> </w:t>
      </w:r>
    </w:p>
    <w:p w14:paraId="6013549B" w14:textId="77777777" w:rsidR="009A7AE0" w:rsidRDefault="00665A00" w:rsidP="006F7FA6">
      <w:pPr>
        <w:pStyle w:val="Ingenafstand"/>
        <w:ind w:left="720"/>
      </w:pPr>
      <w:r>
        <w:t xml:space="preserve">Randi: vanskeligt helt at forstå </w:t>
      </w:r>
      <w:r w:rsidR="00B20798">
        <w:t>forskellen og sammenhængen</w:t>
      </w:r>
      <w:r w:rsidR="00952D8B">
        <w:t xml:space="preserve"> – det væsentligste er vel at gøre det enkle</w:t>
      </w:r>
      <w:r w:rsidR="009A7AE0">
        <w:t xml:space="preserve">st muligt </w:t>
      </w:r>
      <w:r w:rsidR="00952D8B">
        <w:t xml:space="preserve">og </w:t>
      </w:r>
      <w:r w:rsidR="008238C7">
        <w:t>få kendskabet til MAHABBA</w:t>
      </w:r>
      <w:r w:rsidR="009A7AE0">
        <w:t xml:space="preserve"> udbredt</w:t>
      </w:r>
    </w:p>
    <w:p w14:paraId="45203A4D" w14:textId="17BA45C5" w:rsidR="00A132FC" w:rsidRDefault="008238C7" w:rsidP="006F7FA6">
      <w:pPr>
        <w:pStyle w:val="Ingenafstand"/>
        <w:ind w:left="720"/>
      </w:pPr>
      <w:r>
        <w:t xml:space="preserve"> </w:t>
      </w:r>
      <w:r w:rsidR="00A132FC">
        <w:t xml:space="preserve"> </w:t>
      </w:r>
    </w:p>
    <w:p w14:paraId="68AF8858" w14:textId="71FA40B1" w:rsidR="006F7FA6" w:rsidRDefault="006F7FA6" w:rsidP="006F7FA6">
      <w:pPr>
        <w:pStyle w:val="Ingenafstand"/>
        <w:ind w:left="720"/>
      </w:pPr>
      <w:r>
        <w:t>Beretningen blev enstemmigt godkendt</w:t>
      </w:r>
    </w:p>
    <w:p w14:paraId="54EB36E2" w14:textId="77777777" w:rsidR="00952D8B" w:rsidRPr="001F102D" w:rsidRDefault="00952D8B" w:rsidP="006F7FA6">
      <w:pPr>
        <w:pStyle w:val="Ingenafstand"/>
        <w:ind w:left="720"/>
      </w:pPr>
    </w:p>
    <w:p w14:paraId="29A605C6" w14:textId="77777777" w:rsidR="00472B1F" w:rsidRDefault="00472B1F" w:rsidP="00472B1F">
      <w:pPr>
        <w:pStyle w:val="Ingenafstand"/>
        <w:numPr>
          <w:ilvl w:val="0"/>
          <w:numId w:val="7"/>
        </w:numPr>
      </w:pPr>
      <w:r w:rsidRPr="001F102D">
        <w:t xml:space="preserve">Årsregnskab mm. 2023 v. Poul Martin Aalling Nielsen </w:t>
      </w:r>
      <w:r w:rsidRPr="00583EB2">
        <w:t>(vedhæftet)</w:t>
      </w:r>
    </w:p>
    <w:p w14:paraId="39552266" w14:textId="77777777" w:rsidR="00730D45" w:rsidRDefault="00730D45" w:rsidP="00730D45">
      <w:pPr>
        <w:pStyle w:val="Ingenafstand"/>
        <w:ind w:left="720"/>
        <w:rPr>
          <w:sz w:val="24"/>
          <w:szCs w:val="24"/>
        </w:rPr>
      </w:pPr>
      <w:r>
        <w:rPr>
          <w:sz w:val="24"/>
          <w:szCs w:val="24"/>
        </w:rPr>
        <w:t>Revisoren har gennemgået alle bilag og fundet regnskabet i orden.</w:t>
      </w:r>
    </w:p>
    <w:p w14:paraId="12157182" w14:textId="356F1B76" w:rsidR="00730D45" w:rsidRDefault="00730D45" w:rsidP="00730D45">
      <w:pPr>
        <w:pStyle w:val="Ingenafstand"/>
        <w:ind w:left="720"/>
        <w:rPr>
          <w:sz w:val="24"/>
          <w:szCs w:val="24"/>
        </w:rPr>
      </w:pPr>
      <w:r>
        <w:rPr>
          <w:sz w:val="24"/>
          <w:szCs w:val="24"/>
        </w:rPr>
        <w:t>Der har i 2023 været indtægter på i alt kr. 4</w:t>
      </w:r>
      <w:r w:rsidR="00E46AF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A75E52">
        <w:rPr>
          <w:sz w:val="24"/>
          <w:szCs w:val="24"/>
        </w:rPr>
        <w:t>438</w:t>
      </w:r>
      <w:r>
        <w:rPr>
          <w:sz w:val="24"/>
          <w:szCs w:val="24"/>
        </w:rPr>
        <w:t xml:space="preserve"> - som kommer fra gaver</w:t>
      </w:r>
      <w:r w:rsidR="00E62526">
        <w:rPr>
          <w:sz w:val="24"/>
          <w:szCs w:val="24"/>
        </w:rPr>
        <w:t xml:space="preserve"> og</w:t>
      </w:r>
      <w:r>
        <w:rPr>
          <w:sz w:val="24"/>
          <w:szCs w:val="24"/>
        </w:rPr>
        <w:t xml:space="preserve"> </w:t>
      </w:r>
      <w:r w:rsidR="00E62526">
        <w:rPr>
          <w:sz w:val="24"/>
          <w:szCs w:val="24"/>
        </w:rPr>
        <w:t>k</w:t>
      </w:r>
      <w:r>
        <w:rPr>
          <w:sz w:val="24"/>
          <w:szCs w:val="24"/>
        </w:rPr>
        <w:t>onferenceindtægter</w:t>
      </w:r>
      <w:r w:rsidR="00E6252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5BB04285" w14:textId="43AFCDDD" w:rsidR="00730D45" w:rsidRDefault="00730D45" w:rsidP="00730D45">
      <w:pPr>
        <w:pStyle w:val="Ingenafstand"/>
        <w:ind w:left="720"/>
        <w:rPr>
          <w:sz w:val="24"/>
          <w:szCs w:val="24"/>
        </w:rPr>
      </w:pPr>
      <w:r>
        <w:rPr>
          <w:sz w:val="24"/>
          <w:szCs w:val="24"/>
        </w:rPr>
        <w:t>Regnskabet for 202</w:t>
      </w:r>
      <w:r w:rsidR="005A1D84">
        <w:rPr>
          <w:sz w:val="24"/>
          <w:szCs w:val="24"/>
        </w:rPr>
        <w:t>3</w:t>
      </w:r>
      <w:r>
        <w:rPr>
          <w:sz w:val="24"/>
          <w:szCs w:val="24"/>
        </w:rPr>
        <w:t xml:space="preserve"> balancerer med et overskud kr. </w:t>
      </w:r>
      <w:r w:rsidR="003E2B18">
        <w:rPr>
          <w:sz w:val="24"/>
          <w:szCs w:val="24"/>
        </w:rPr>
        <w:t>957,40</w:t>
      </w:r>
    </w:p>
    <w:p w14:paraId="13F4CE4C" w14:textId="1961C7F9" w:rsidR="00730D45" w:rsidRDefault="00730D45" w:rsidP="00730D45">
      <w:pPr>
        <w:pStyle w:val="Ingenafstand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Egenkapital ved årets afslutning: kr. </w:t>
      </w:r>
      <w:r w:rsidR="008B159C">
        <w:rPr>
          <w:sz w:val="24"/>
          <w:szCs w:val="24"/>
        </w:rPr>
        <w:t>25.7</w:t>
      </w:r>
      <w:r w:rsidR="00B322F6">
        <w:rPr>
          <w:sz w:val="24"/>
          <w:szCs w:val="24"/>
        </w:rPr>
        <w:t>23,66</w:t>
      </w:r>
    </w:p>
    <w:p w14:paraId="319AF541" w14:textId="7E859D1C" w:rsidR="00730D45" w:rsidRDefault="00730D45" w:rsidP="00730D45">
      <w:pPr>
        <w:pStyle w:val="Ingenafstand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EE7073A" w14:textId="31B3728A" w:rsidR="00730D45" w:rsidRPr="00DE1642" w:rsidRDefault="00730D45" w:rsidP="00730D45">
      <w:pPr>
        <w:pStyle w:val="Ingenafstand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Å</w:t>
      </w:r>
      <w:r w:rsidRPr="001366BA">
        <w:rPr>
          <w:sz w:val="24"/>
          <w:szCs w:val="24"/>
        </w:rPr>
        <w:t>rsregnskab</w:t>
      </w:r>
      <w:r>
        <w:rPr>
          <w:sz w:val="24"/>
          <w:szCs w:val="24"/>
        </w:rPr>
        <w:t xml:space="preserve"> og årsrapport blev </w:t>
      </w:r>
      <w:r w:rsidR="00C347F9">
        <w:rPr>
          <w:sz w:val="24"/>
          <w:szCs w:val="24"/>
        </w:rPr>
        <w:t xml:space="preserve">enstemmigt </w:t>
      </w:r>
      <w:r>
        <w:rPr>
          <w:sz w:val="24"/>
          <w:szCs w:val="24"/>
        </w:rPr>
        <w:t>godkendt</w:t>
      </w:r>
      <w:r w:rsidRPr="001366BA">
        <w:rPr>
          <w:sz w:val="24"/>
          <w:szCs w:val="24"/>
        </w:rPr>
        <w:t>.</w:t>
      </w:r>
    </w:p>
    <w:p w14:paraId="478B4A94" w14:textId="77777777" w:rsidR="00472B1F" w:rsidRPr="001F102D" w:rsidRDefault="00472B1F" w:rsidP="00472B1F">
      <w:pPr>
        <w:pStyle w:val="Ingenafstand"/>
        <w:numPr>
          <w:ilvl w:val="0"/>
          <w:numId w:val="7"/>
        </w:numPr>
      </w:pPr>
      <w:r w:rsidRPr="001F102D">
        <w:t xml:space="preserve">Valg til bestyrelsen.  På valg er Else Wiwe og Poul Martin Aalling Nielsen (begge modtager genvalg) </w:t>
      </w:r>
    </w:p>
    <w:p w14:paraId="45B8DE97" w14:textId="61CEF5C7" w:rsidR="00472B1F" w:rsidRDefault="00472B1F" w:rsidP="00472B1F">
      <w:pPr>
        <w:pStyle w:val="Ingenafstand"/>
        <w:numPr>
          <w:ilvl w:val="0"/>
          <w:numId w:val="7"/>
        </w:numPr>
      </w:pPr>
      <w:r w:rsidRPr="001F102D">
        <w:lastRenderedPageBreak/>
        <w:t>Godkendelse af valg til bestyrelsen</w:t>
      </w:r>
      <w:r w:rsidR="005D10F0">
        <w:t xml:space="preserve"> – godkendt</w:t>
      </w:r>
    </w:p>
    <w:p w14:paraId="7A68FE11" w14:textId="77777777" w:rsidR="005D10F0" w:rsidRPr="001F102D" w:rsidRDefault="005D10F0" w:rsidP="005D10F0">
      <w:pPr>
        <w:pStyle w:val="Ingenafstand"/>
        <w:ind w:left="720"/>
      </w:pPr>
    </w:p>
    <w:p w14:paraId="604023FD" w14:textId="77777777" w:rsidR="00472B1F" w:rsidRDefault="00472B1F" w:rsidP="00472B1F">
      <w:pPr>
        <w:pStyle w:val="Ingenafstand"/>
        <w:numPr>
          <w:ilvl w:val="0"/>
          <w:numId w:val="7"/>
        </w:numPr>
      </w:pPr>
      <w:r w:rsidRPr="001F102D">
        <w:t>Valg af revisor - bestyrelsen foreslår Hugo Martinussen</w:t>
      </w:r>
    </w:p>
    <w:p w14:paraId="1F810CC7" w14:textId="77777777" w:rsidR="005D10F0" w:rsidRPr="001F102D" w:rsidRDefault="005D10F0" w:rsidP="005D10F0">
      <w:pPr>
        <w:pStyle w:val="Ingenafstand"/>
      </w:pPr>
    </w:p>
    <w:p w14:paraId="17B198A6" w14:textId="1D58D9EE" w:rsidR="00472B1F" w:rsidRDefault="00472B1F" w:rsidP="00472B1F">
      <w:pPr>
        <w:pStyle w:val="Ingenafstand"/>
        <w:numPr>
          <w:ilvl w:val="0"/>
          <w:numId w:val="7"/>
        </w:numPr>
      </w:pPr>
      <w:r w:rsidRPr="001F102D">
        <w:t>Godkendelse af revisorvalget</w:t>
      </w:r>
      <w:r w:rsidR="005D10F0">
        <w:t xml:space="preserve"> – godkendt</w:t>
      </w:r>
    </w:p>
    <w:p w14:paraId="09A8F935" w14:textId="77777777" w:rsidR="005D10F0" w:rsidRPr="001F102D" w:rsidRDefault="005D10F0" w:rsidP="005D10F0">
      <w:pPr>
        <w:pStyle w:val="Ingenafstand"/>
      </w:pPr>
    </w:p>
    <w:p w14:paraId="1339D5D3" w14:textId="77777777" w:rsidR="00472B1F" w:rsidRDefault="00472B1F" w:rsidP="00472B1F">
      <w:pPr>
        <w:pStyle w:val="Ingenafstand"/>
        <w:numPr>
          <w:ilvl w:val="0"/>
          <w:numId w:val="7"/>
        </w:numPr>
      </w:pPr>
      <w:r w:rsidRPr="001F102D">
        <w:t>Drøftelse af eventuelle indkomne forslag som er modtaget senest 9. maj</w:t>
      </w:r>
    </w:p>
    <w:p w14:paraId="0876957E" w14:textId="57770F25" w:rsidR="005D10F0" w:rsidRDefault="005D10F0" w:rsidP="005D10F0">
      <w:pPr>
        <w:pStyle w:val="Ingenafstand"/>
        <w:ind w:left="720"/>
      </w:pPr>
      <w:r>
        <w:t xml:space="preserve">Der er ikke indkommet </w:t>
      </w:r>
      <w:r w:rsidR="00627553">
        <w:t>forslag</w:t>
      </w:r>
    </w:p>
    <w:p w14:paraId="7120DF01" w14:textId="77777777" w:rsidR="00627553" w:rsidRPr="001F102D" w:rsidRDefault="00627553" w:rsidP="005D10F0">
      <w:pPr>
        <w:pStyle w:val="Ingenafstand"/>
        <w:ind w:left="720"/>
      </w:pPr>
    </w:p>
    <w:p w14:paraId="2CCCB800" w14:textId="77777777" w:rsidR="00472B1F" w:rsidRDefault="00472B1F" w:rsidP="00472B1F">
      <w:pPr>
        <w:pStyle w:val="Ingenafstand"/>
        <w:numPr>
          <w:ilvl w:val="0"/>
          <w:numId w:val="7"/>
        </w:numPr>
      </w:pPr>
      <w:r w:rsidRPr="001F102D">
        <w:t>Eventuelt</w:t>
      </w:r>
    </w:p>
    <w:p w14:paraId="593C25CD" w14:textId="27BB458B" w:rsidR="00627553" w:rsidRDefault="00DB3D20" w:rsidP="00627553">
      <w:pPr>
        <w:pStyle w:val="Ingenafstand"/>
        <w:ind w:left="720"/>
      </w:pPr>
      <w:r>
        <w:t xml:space="preserve">Poul Martin: </w:t>
      </w:r>
      <w:r w:rsidR="00D055C0">
        <w:t xml:space="preserve">Hvordan kan vi udvikle MAHABBA – få det spredt </w:t>
      </w:r>
      <w:r w:rsidR="005F70D8">
        <w:t>ud og gjort kendt</w:t>
      </w:r>
    </w:p>
    <w:p w14:paraId="4CCCB8CF" w14:textId="59226622" w:rsidR="005F70D8" w:rsidRDefault="005C669A" w:rsidP="00627553">
      <w:pPr>
        <w:pStyle w:val="Ingenafstand"/>
        <w:ind w:left="720"/>
      </w:pPr>
      <w:r>
        <w:t>Der er ikke den store</w:t>
      </w:r>
      <w:r w:rsidR="00DB3D20">
        <w:t xml:space="preserve"> kirkelige</w:t>
      </w:r>
      <w:r>
        <w:t xml:space="preserve"> begejstring når man</w:t>
      </w:r>
      <w:r w:rsidR="00A04D52">
        <w:t xml:space="preserve"> fortæller om </w:t>
      </w:r>
      <w:r w:rsidR="00DB3D20">
        <w:t>mission blandt muslimer.</w:t>
      </w:r>
      <w:r>
        <w:t xml:space="preserve"> </w:t>
      </w:r>
    </w:p>
    <w:p w14:paraId="5E5B107C" w14:textId="72BE0F0C" w:rsidR="005C669A" w:rsidRDefault="00DB3D20" w:rsidP="00627553">
      <w:pPr>
        <w:pStyle w:val="Ingenafstand"/>
        <w:ind w:left="720"/>
      </w:pPr>
      <w:r>
        <w:t>Randi: Lad os bruge alle de muligheder vi har for eksempel på s</w:t>
      </w:r>
      <w:r w:rsidR="005C669A">
        <w:t>tævne</w:t>
      </w:r>
      <w:r w:rsidR="009D433F">
        <w:t>r, k</w:t>
      </w:r>
      <w:r w:rsidR="005C669A">
        <w:t>onferencer</w:t>
      </w:r>
      <w:r w:rsidR="009D433F">
        <w:t>,</w:t>
      </w:r>
      <w:r w:rsidR="005C669A">
        <w:t xml:space="preserve"> Bibelcamping</w:t>
      </w:r>
      <w:r w:rsidR="009D433F">
        <w:t>, og lignende.</w:t>
      </w:r>
    </w:p>
    <w:p w14:paraId="6DEFF636" w14:textId="77777777" w:rsidR="00D3398E" w:rsidRDefault="00D3398E" w:rsidP="00627553">
      <w:pPr>
        <w:pStyle w:val="Ingenafstand"/>
        <w:ind w:left="720"/>
      </w:pPr>
      <w:r>
        <w:t>Vi skal alle forsøge at udbrede kendskabet til MAHABBA alle de steder det er muligt.</w:t>
      </w:r>
    </w:p>
    <w:p w14:paraId="17B7C17E" w14:textId="4D6A9355" w:rsidR="00D3398E" w:rsidRDefault="00E95572" w:rsidP="00627553">
      <w:pPr>
        <w:pStyle w:val="Ingenafstand"/>
        <w:ind w:left="720"/>
      </w:pPr>
      <w:r>
        <w:t>Inger</w:t>
      </w:r>
      <w:r w:rsidR="00DF0C9D">
        <w:t>: Jeg</w:t>
      </w:r>
      <w:r>
        <w:t xml:space="preserve"> har i flere år spurgt: </w:t>
      </w:r>
      <w:r w:rsidR="00923AF0">
        <w:t>”</w:t>
      </w:r>
      <w:r>
        <w:t>Hvad har Gud gang i med al den folkevandring vi oplever</w:t>
      </w:r>
      <w:r w:rsidR="00923AF0">
        <w:t>?”</w:t>
      </w:r>
      <w:r w:rsidR="00D3398E">
        <w:t xml:space="preserve"> </w:t>
      </w:r>
    </w:p>
    <w:p w14:paraId="64BFA739" w14:textId="4A3993A5" w:rsidR="00923AF0" w:rsidRDefault="00923AF0" w:rsidP="00627553">
      <w:pPr>
        <w:pStyle w:val="Ingenafstand"/>
        <w:ind w:left="720"/>
      </w:pPr>
      <w:r>
        <w:t>Hvordan formidle</w:t>
      </w:r>
      <w:r w:rsidR="00DB3D20">
        <w:t>r vi</w:t>
      </w:r>
      <w:r>
        <w:t xml:space="preserve"> kaldet</w:t>
      </w:r>
      <w:r w:rsidR="00DF0C9D">
        <w:t>?</w:t>
      </w:r>
      <w:r>
        <w:t xml:space="preserve"> </w:t>
      </w:r>
      <w:r w:rsidR="00EA5DFF">
        <w:t>–</w:t>
      </w:r>
      <w:r>
        <w:t xml:space="preserve"> </w:t>
      </w:r>
      <w:r w:rsidR="00EA5DFF">
        <w:t xml:space="preserve">Hvem rækker ud til </w:t>
      </w:r>
      <w:r w:rsidR="00DF0C9D">
        <w:t>muslimer i Danmark.</w:t>
      </w:r>
    </w:p>
    <w:p w14:paraId="658D1AC3" w14:textId="23D41134" w:rsidR="00DF0C9D" w:rsidRDefault="008027C0" w:rsidP="00627553">
      <w:pPr>
        <w:pStyle w:val="Ingenafstand"/>
        <w:ind w:left="720"/>
      </w:pPr>
      <w:r>
        <w:t xml:space="preserve">Leif: Vi bliver </w:t>
      </w:r>
      <w:r w:rsidR="00DB3D20">
        <w:t xml:space="preserve">selv </w:t>
      </w:r>
      <w:r>
        <w:t xml:space="preserve">hurtigt </w:t>
      </w:r>
      <w:r w:rsidR="00267477">
        <w:t xml:space="preserve">påvirket af </w:t>
      </w:r>
      <w:r w:rsidR="00425120">
        <w:t>det der præger kirkemiljøet – også når det gælder det manglende syn for mission.</w:t>
      </w:r>
    </w:p>
    <w:p w14:paraId="31357E00" w14:textId="22BC9E73" w:rsidR="00425120" w:rsidRDefault="00DB3D20" w:rsidP="00627553">
      <w:pPr>
        <w:pStyle w:val="Ingenafstand"/>
        <w:ind w:left="720"/>
      </w:pPr>
      <w:r>
        <w:t xml:space="preserve">Poul Martin: </w:t>
      </w:r>
      <w:r w:rsidR="00AB6C5F">
        <w:t xml:space="preserve">Det at gå til muslimer skærper min kristne profil. Hvordan kan vi </w:t>
      </w:r>
      <w:r w:rsidR="00DC6C09">
        <w:t xml:space="preserve">få </w:t>
      </w:r>
      <w:r>
        <w:t xml:space="preserve">sat </w:t>
      </w:r>
      <w:r w:rsidR="00DC6C09">
        <w:t>mission blandt muslimer endnu mere på dagsordenen</w:t>
      </w:r>
      <w:r w:rsidR="00623718">
        <w:t>?</w:t>
      </w:r>
      <w:r w:rsidR="00D24654">
        <w:t xml:space="preserve"> </w:t>
      </w:r>
      <w:r>
        <w:t>Frasen</w:t>
      </w:r>
      <w:r w:rsidR="00CA3C93">
        <w:t xml:space="preserve"> ”</w:t>
      </w:r>
      <w:r w:rsidR="00D24654">
        <w:t>Hver er salig i sin tro</w:t>
      </w:r>
      <w:r w:rsidR="00CA3C93">
        <w:t>”</w:t>
      </w:r>
      <w:r w:rsidR="00D24654">
        <w:t xml:space="preserve"> – </w:t>
      </w:r>
      <w:r w:rsidR="00CA3C93">
        <w:t xml:space="preserve">det ved vi </w:t>
      </w:r>
      <w:r w:rsidR="00D24654">
        <w:t xml:space="preserve">ikke er tilfældet </w:t>
      </w:r>
      <w:r w:rsidR="004D5415">
        <w:t>– derfor er det vigtigt at</w:t>
      </w:r>
      <w:r w:rsidR="00CA3C93">
        <w:t xml:space="preserve"> </w:t>
      </w:r>
      <w:r w:rsidR="00C03E77">
        <w:t>gå til muslimer</w:t>
      </w:r>
      <w:r w:rsidR="004D5415">
        <w:t xml:space="preserve"> </w:t>
      </w:r>
    </w:p>
    <w:p w14:paraId="0EB7C678" w14:textId="078FE2E8" w:rsidR="00DC6C09" w:rsidRDefault="0011170F" w:rsidP="00627553">
      <w:pPr>
        <w:pStyle w:val="Ingenafstand"/>
        <w:ind w:left="720"/>
      </w:pPr>
      <w:r>
        <w:t>Else</w:t>
      </w:r>
      <w:r w:rsidR="00167985">
        <w:t>:</w:t>
      </w:r>
      <w:r>
        <w:t xml:space="preserve"> Vi skal ikke give op</w:t>
      </w:r>
      <w:r w:rsidR="001D2262">
        <w:t xml:space="preserve"> – vi skal formidle kaldet </w:t>
      </w:r>
      <w:r w:rsidR="00850A0C">
        <w:t>ved enhver anledning – Har</w:t>
      </w:r>
      <w:r w:rsidR="004C72E1">
        <w:t xml:space="preserve"> netop</w:t>
      </w:r>
      <w:r w:rsidR="00850A0C">
        <w:t xml:space="preserve"> undervist to hold</w:t>
      </w:r>
      <w:r w:rsidR="004C72E1">
        <w:t xml:space="preserve"> på Luthersk Missions Bibelskole</w:t>
      </w:r>
      <w:r w:rsidR="00850A0C">
        <w:t xml:space="preserve"> </w:t>
      </w:r>
      <w:r w:rsidR="00061ACD">
        <w:t xml:space="preserve">i </w:t>
      </w:r>
      <w:r w:rsidR="007067D4">
        <w:t>”</w:t>
      </w:r>
      <w:r w:rsidR="008473E2">
        <w:t>V</w:t>
      </w:r>
      <w:r w:rsidR="00850A0C">
        <w:t>erdensmission</w:t>
      </w:r>
      <w:r w:rsidR="00061ACD">
        <w:t xml:space="preserve"> </w:t>
      </w:r>
      <w:r w:rsidR="008473E2">
        <w:t xml:space="preserve">på vores </w:t>
      </w:r>
      <w:r w:rsidR="00061ACD">
        <w:t>dørtærskel</w:t>
      </w:r>
      <w:r w:rsidR="007067D4">
        <w:t>” og fået lov til at</w:t>
      </w:r>
      <w:r w:rsidR="0065572D">
        <w:t xml:space="preserve"> fortælle </w:t>
      </w:r>
      <w:r w:rsidR="00417B43">
        <w:t xml:space="preserve">unge kristne </w:t>
      </w:r>
      <w:r w:rsidR="00895D45">
        <w:t xml:space="preserve">om muslimer i Danmark som venter på </w:t>
      </w:r>
      <w:r w:rsidR="008473E2">
        <w:t>budskabet.</w:t>
      </w:r>
      <w:r>
        <w:t xml:space="preserve"> </w:t>
      </w:r>
    </w:p>
    <w:p w14:paraId="13F06F0A" w14:textId="4131C5BF" w:rsidR="00850A0C" w:rsidRDefault="00167985" w:rsidP="00627553">
      <w:pPr>
        <w:pStyle w:val="Ingenafstand"/>
        <w:ind w:left="720"/>
      </w:pPr>
      <w:r>
        <w:t xml:space="preserve">Randi: </w:t>
      </w:r>
      <w:r w:rsidR="00417B43">
        <w:t>Det er store spørgs</w:t>
      </w:r>
      <w:r w:rsidR="00A04D52">
        <w:t xml:space="preserve">mål vi sidder med her. </w:t>
      </w:r>
      <w:r w:rsidR="00850A0C">
        <w:t xml:space="preserve">Lad os </w:t>
      </w:r>
      <w:r w:rsidR="00C03E77">
        <w:t xml:space="preserve">også </w:t>
      </w:r>
      <w:r w:rsidR="00850A0C">
        <w:t xml:space="preserve">opmuntres </w:t>
      </w:r>
      <w:r>
        <w:t>af alle de muslimer der</w:t>
      </w:r>
      <w:r w:rsidR="00C03E77">
        <w:t xml:space="preserve"> rent faktisk </w:t>
      </w:r>
      <w:r>
        <w:t>tager imod Jesus</w:t>
      </w:r>
      <w:r w:rsidR="00417B43">
        <w:t>.</w:t>
      </w:r>
    </w:p>
    <w:p w14:paraId="622BB9A7" w14:textId="77777777" w:rsidR="00DF0C9D" w:rsidRPr="001F102D" w:rsidRDefault="00DF0C9D" w:rsidP="00627553">
      <w:pPr>
        <w:pStyle w:val="Ingenafstand"/>
        <w:ind w:left="720"/>
      </w:pPr>
    </w:p>
    <w:p w14:paraId="6AF712D5" w14:textId="77777777" w:rsidR="00472B1F" w:rsidRDefault="00472B1F" w:rsidP="001366BA">
      <w:pPr>
        <w:pStyle w:val="Ingenafstand"/>
        <w:rPr>
          <w:b/>
          <w:sz w:val="28"/>
          <w:szCs w:val="28"/>
        </w:rPr>
      </w:pPr>
    </w:p>
    <w:p w14:paraId="76E5AF26" w14:textId="77777777" w:rsidR="00472B1F" w:rsidRDefault="00472B1F" w:rsidP="001366BA">
      <w:pPr>
        <w:pStyle w:val="Ingenafstand"/>
        <w:rPr>
          <w:b/>
          <w:sz w:val="28"/>
          <w:szCs w:val="28"/>
        </w:rPr>
      </w:pPr>
    </w:p>
    <w:p w14:paraId="4B972D15" w14:textId="648D2C8F" w:rsidR="00472B1F" w:rsidRPr="00DC6A52" w:rsidRDefault="00472B1F" w:rsidP="001366BA">
      <w:pPr>
        <w:pStyle w:val="Ingenafstand"/>
        <w:rPr>
          <w:b/>
          <w:sz w:val="28"/>
          <w:szCs w:val="28"/>
        </w:rPr>
      </w:pPr>
    </w:p>
    <w:p w14:paraId="11413C80" w14:textId="77777777" w:rsidR="00BE5E89" w:rsidRPr="001366BA" w:rsidRDefault="00BE5E89" w:rsidP="003F77C7">
      <w:pPr>
        <w:pStyle w:val="Ingenafstand"/>
        <w:ind w:left="720"/>
        <w:rPr>
          <w:sz w:val="24"/>
          <w:szCs w:val="24"/>
        </w:rPr>
      </w:pPr>
    </w:p>
    <w:p w14:paraId="1EE409C0" w14:textId="77777777" w:rsidR="003F08ED" w:rsidRPr="00DC6A52" w:rsidRDefault="003F08ED" w:rsidP="008B624A">
      <w:pPr>
        <w:pStyle w:val="Ingenafstand"/>
        <w:ind w:left="720"/>
        <w:rPr>
          <w:sz w:val="24"/>
          <w:szCs w:val="24"/>
        </w:rPr>
      </w:pPr>
    </w:p>
    <w:p w14:paraId="40F061A0" w14:textId="0BC541E5" w:rsidR="00C65F92" w:rsidRDefault="00C65F92" w:rsidP="008B624A">
      <w:pPr>
        <w:pStyle w:val="Ingenafstand"/>
        <w:rPr>
          <w:sz w:val="24"/>
          <w:szCs w:val="24"/>
        </w:rPr>
      </w:pPr>
      <w:r>
        <w:rPr>
          <w:sz w:val="24"/>
          <w:szCs w:val="24"/>
        </w:rPr>
        <w:br/>
      </w:r>
    </w:p>
    <w:sectPr w:rsidR="00C65F92" w:rsidSect="00777B35">
      <w:footerReference w:type="default" r:id="rId9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A84F3" w14:textId="77777777" w:rsidR="00C74760" w:rsidRDefault="00C74760" w:rsidP="00777B35">
      <w:pPr>
        <w:spacing w:after="0" w:line="240" w:lineRule="auto"/>
      </w:pPr>
      <w:r>
        <w:separator/>
      </w:r>
    </w:p>
  </w:endnote>
  <w:endnote w:type="continuationSeparator" w:id="0">
    <w:p w14:paraId="53DC1983" w14:textId="77777777" w:rsidR="00C74760" w:rsidRDefault="00C74760" w:rsidP="0077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1650716"/>
      <w:docPartObj>
        <w:docPartGallery w:val="Page Numbers (Bottom of Page)"/>
        <w:docPartUnique/>
      </w:docPartObj>
    </w:sdtPr>
    <w:sdtEndPr/>
    <w:sdtContent>
      <w:p w14:paraId="764D20BF" w14:textId="6AFDC7E3" w:rsidR="00D430F5" w:rsidRDefault="00D430F5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FC6">
          <w:rPr>
            <w:noProof/>
          </w:rPr>
          <w:t>1</w:t>
        </w:r>
        <w:r>
          <w:fldChar w:fldCharType="end"/>
        </w:r>
      </w:p>
    </w:sdtContent>
  </w:sdt>
  <w:p w14:paraId="1126216C" w14:textId="77777777" w:rsidR="00D430F5" w:rsidRDefault="00D430F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5FBCF" w14:textId="77777777" w:rsidR="00C74760" w:rsidRDefault="00C74760" w:rsidP="00777B35">
      <w:pPr>
        <w:spacing w:after="0" w:line="240" w:lineRule="auto"/>
      </w:pPr>
      <w:r>
        <w:separator/>
      </w:r>
    </w:p>
  </w:footnote>
  <w:footnote w:type="continuationSeparator" w:id="0">
    <w:p w14:paraId="11070811" w14:textId="77777777" w:rsidR="00C74760" w:rsidRDefault="00C74760" w:rsidP="00777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B6273"/>
    <w:multiLevelType w:val="hybridMultilevel"/>
    <w:tmpl w:val="869A36C2"/>
    <w:lvl w:ilvl="0" w:tplc="96B2C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042AB"/>
    <w:multiLevelType w:val="hybridMultilevel"/>
    <w:tmpl w:val="AC28FE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A5040"/>
    <w:multiLevelType w:val="hybridMultilevel"/>
    <w:tmpl w:val="04800F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E119C"/>
    <w:multiLevelType w:val="hybridMultilevel"/>
    <w:tmpl w:val="BBE02F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03E9F"/>
    <w:multiLevelType w:val="hybridMultilevel"/>
    <w:tmpl w:val="0FD856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252C9"/>
    <w:multiLevelType w:val="hybridMultilevel"/>
    <w:tmpl w:val="0C9884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70F27"/>
    <w:multiLevelType w:val="hybridMultilevel"/>
    <w:tmpl w:val="BF14EDAA"/>
    <w:lvl w:ilvl="0" w:tplc="E17C0BFA">
      <w:numFmt w:val="bullet"/>
      <w:lvlText w:val="-"/>
      <w:lvlJc w:val="left"/>
      <w:pPr>
        <w:ind w:left="1003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328211535">
    <w:abstractNumId w:val="2"/>
  </w:num>
  <w:num w:numId="2" w16cid:durableId="249971801">
    <w:abstractNumId w:val="1"/>
  </w:num>
  <w:num w:numId="3" w16cid:durableId="978924336">
    <w:abstractNumId w:val="5"/>
  </w:num>
  <w:num w:numId="4" w16cid:durableId="1908106307">
    <w:abstractNumId w:val="0"/>
  </w:num>
  <w:num w:numId="5" w16cid:durableId="1748502086">
    <w:abstractNumId w:val="3"/>
  </w:num>
  <w:num w:numId="6" w16cid:durableId="1076243221">
    <w:abstractNumId w:val="6"/>
  </w:num>
  <w:num w:numId="7" w16cid:durableId="103574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B35"/>
    <w:rsid w:val="000248EA"/>
    <w:rsid w:val="000249E3"/>
    <w:rsid w:val="00035435"/>
    <w:rsid w:val="000372BC"/>
    <w:rsid w:val="000443C5"/>
    <w:rsid w:val="00057E69"/>
    <w:rsid w:val="0006100A"/>
    <w:rsid w:val="00061ACD"/>
    <w:rsid w:val="00071304"/>
    <w:rsid w:val="000809B6"/>
    <w:rsid w:val="00086975"/>
    <w:rsid w:val="0009096B"/>
    <w:rsid w:val="00094904"/>
    <w:rsid w:val="000B486F"/>
    <w:rsid w:val="000B6720"/>
    <w:rsid w:val="000D17D3"/>
    <w:rsid w:val="000F1207"/>
    <w:rsid w:val="00100306"/>
    <w:rsid w:val="00101CC9"/>
    <w:rsid w:val="0011170F"/>
    <w:rsid w:val="0011376A"/>
    <w:rsid w:val="00115C22"/>
    <w:rsid w:val="00120E5C"/>
    <w:rsid w:val="00125F46"/>
    <w:rsid w:val="00132808"/>
    <w:rsid w:val="00134E14"/>
    <w:rsid w:val="001366BA"/>
    <w:rsid w:val="001378AF"/>
    <w:rsid w:val="00142C53"/>
    <w:rsid w:val="0014730B"/>
    <w:rsid w:val="00151F62"/>
    <w:rsid w:val="001629D0"/>
    <w:rsid w:val="001639BC"/>
    <w:rsid w:val="00164564"/>
    <w:rsid w:val="00167985"/>
    <w:rsid w:val="001745C0"/>
    <w:rsid w:val="00182A0F"/>
    <w:rsid w:val="00185FE7"/>
    <w:rsid w:val="001B076F"/>
    <w:rsid w:val="001B556C"/>
    <w:rsid w:val="001D2262"/>
    <w:rsid w:val="001D52DE"/>
    <w:rsid w:val="002071A8"/>
    <w:rsid w:val="00207448"/>
    <w:rsid w:val="0021166F"/>
    <w:rsid w:val="0022198B"/>
    <w:rsid w:val="002347E5"/>
    <w:rsid w:val="00240FDF"/>
    <w:rsid w:val="0024539F"/>
    <w:rsid w:val="002517CA"/>
    <w:rsid w:val="00267477"/>
    <w:rsid w:val="00276BE9"/>
    <w:rsid w:val="002938A0"/>
    <w:rsid w:val="002B1D2A"/>
    <w:rsid w:val="002C479C"/>
    <w:rsid w:val="002D67EF"/>
    <w:rsid w:val="00302B98"/>
    <w:rsid w:val="00305B82"/>
    <w:rsid w:val="00333B9F"/>
    <w:rsid w:val="00334FC6"/>
    <w:rsid w:val="00340372"/>
    <w:rsid w:val="00341BB8"/>
    <w:rsid w:val="0035151E"/>
    <w:rsid w:val="00353B5E"/>
    <w:rsid w:val="003545F2"/>
    <w:rsid w:val="00365707"/>
    <w:rsid w:val="00373785"/>
    <w:rsid w:val="00383E02"/>
    <w:rsid w:val="003840B1"/>
    <w:rsid w:val="003A3089"/>
    <w:rsid w:val="003A3AF4"/>
    <w:rsid w:val="003A5382"/>
    <w:rsid w:val="003B2134"/>
    <w:rsid w:val="003C0758"/>
    <w:rsid w:val="003D0922"/>
    <w:rsid w:val="003E025A"/>
    <w:rsid w:val="003E0336"/>
    <w:rsid w:val="003E2B18"/>
    <w:rsid w:val="003F08ED"/>
    <w:rsid w:val="003F2C0F"/>
    <w:rsid w:val="003F77C7"/>
    <w:rsid w:val="00413D4A"/>
    <w:rsid w:val="00414D06"/>
    <w:rsid w:val="00415CA6"/>
    <w:rsid w:val="00417B43"/>
    <w:rsid w:val="0042243E"/>
    <w:rsid w:val="004234E5"/>
    <w:rsid w:val="00425120"/>
    <w:rsid w:val="004251F2"/>
    <w:rsid w:val="00433F87"/>
    <w:rsid w:val="00452522"/>
    <w:rsid w:val="00455815"/>
    <w:rsid w:val="0046039D"/>
    <w:rsid w:val="00472B1F"/>
    <w:rsid w:val="004737A8"/>
    <w:rsid w:val="00480C1B"/>
    <w:rsid w:val="00482A7A"/>
    <w:rsid w:val="004B1CDB"/>
    <w:rsid w:val="004C137D"/>
    <w:rsid w:val="004C35D6"/>
    <w:rsid w:val="004C5E9B"/>
    <w:rsid w:val="004C72E1"/>
    <w:rsid w:val="004D2FCE"/>
    <w:rsid w:val="004D49F2"/>
    <w:rsid w:val="004D5415"/>
    <w:rsid w:val="00505CA0"/>
    <w:rsid w:val="00505D1D"/>
    <w:rsid w:val="00512D50"/>
    <w:rsid w:val="00513544"/>
    <w:rsid w:val="005347D6"/>
    <w:rsid w:val="00540BA0"/>
    <w:rsid w:val="00550663"/>
    <w:rsid w:val="005515A5"/>
    <w:rsid w:val="00553CA4"/>
    <w:rsid w:val="005656A9"/>
    <w:rsid w:val="0056755C"/>
    <w:rsid w:val="00586E09"/>
    <w:rsid w:val="0059056F"/>
    <w:rsid w:val="00594841"/>
    <w:rsid w:val="00595596"/>
    <w:rsid w:val="00595E40"/>
    <w:rsid w:val="00596A90"/>
    <w:rsid w:val="005A1D84"/>
    <w:rsid w:val="005B4044"/>
    <w:rsid w:val="005B5538"/>
    <w:rsid w:val="005B55E3"/>
    <w:rsid w:val="005B658E"/>
    <w:rsid w:val="005C2E2D"/>
    <w:rsid w:val="005C669A"/>
    <w:rsid w:val="005D10F0"/>
    <w:rsid w:val="005E7BE8"/>
    <w:rsid w:val="005F070A"/>
    <w:rsid w:val="005F3B37"/>
    <w:rsid w:val="005F70D8"/>
    <w:rsid w:val="00600387"/>
    <w:rsid w:val="00602CCB"/>
    <w:rsid w:val="006113EC"/>
    <w:rsid w:val="00612082"/>
    <w:rsid w:val="00612711"/>
    <w:rsid w:val="00615313"/>
    <w:rsid w:val="00623718"/>
    <w:rsid w:val="00627553"/>
    <w:rsid w:val="00631853"/>
    <w:rsid w:val="006461FC"/>
    <w:rsid w:val="00654CD1"/>
    <w:rsid w:val="0065572D"/>
    <w:rsid w:val="00665A00"/>
    <w:rsid w:val="00666E42"/>
    <w:rsid w:val="00676E32"/>
    <w:rsid w:val="00681A6F"/>
    <w:rsid w:val="00681B85"/>
    <w:rsid w:val="00695E42"/>
    <w:rsid w:val="006A2142"/>
    <w:rsid w:val="006A6B0F"/>
    <w:rsid w:val="006B1C1C"/>
    <w:rsid w:val="006B6810"/>
    <w:rsid w:val="006D3525"/>
    <w:rsid w:val="006E1277"/>
    <w:rsid w:val="006E6C6E"/>
    <w:rsid w:val="006F7FA6"/>
    <w:rsid w:val="007061F4"/>
    <w:rsid w:val="007067D4"/>
    <w:rsid w:val="00716CD0"/>
    <w:rsid w:val="00720D5A"/>
    <w:rsid w:val="00730501"/>
    <w:rsid w:val="00730D45"/>
    <w:rsid w:val="0073271A"/>
    <w:rsid w:val="00732A23"/>
    <w:rsid w:val="00761290"/>
    <w:rsid w:val="00762250"/>
    <w:rsid w:val="00762D3B"/>
    <w:rsid w:val="007728D3"/>
    <w:rsid w:val="00777B35"/>
    <w:rsid w:val="00786612"/>
    <w:rsid w:val="007A5513"/>
    <w:rsid w:val="007C3825"/>
    <w:rsid w:val="007D16CC"/>
    <w:rsid w:val="007D3B53"/>
    <w:rsid w:val="007E3842"/>
    <w:rsid w:val="007F358B"/>
    <w:rsid w:val="00801FB3"/>
    <w:rsid w:val="008027C0"/>
    <w:rsid w:val="00805B97"/>
    <w:rsid w:val="0081277F"/>
    <w:rsid w:val="008238C7"/>
    <w:rsid w:val="0082705B"/>
    <w:rsid w:val="00833897"/>
    <w:rsid w:val="00840C85"/>
    <w:rsid w:val="0084683D"/>
    <w:rsid w:val="008473E2"/>
    <w:rsid w:val="00850A0C"/>
    <w:rsid w:val="00857B83"/>
    <w:rsid w:val="00885424"/>
    <w:rsid w:val="00895D45"/>
    <w:rsid w:val="008A6F89"/>
    <w:rsid w:val="008A763C"/>
    <w:rsid w:val="008B159C"/>
    <w:rsid w:val="008B48B6"/>
    <w:rsid w:val="008B624A"/>
    <w:rsid w:val="008C2200"/>
    <w:rsid w:val="008C5801"/>
    <w:rsid w:val="00904FAD"/>
    <w:rsid w:val="00906183"/>
    <w:rsid w:val="00911CC1"/>
    <w:rsid w:val="00921E2D"/>
    <w:rsid w:val="00922207"/>
    <w:rsid w:val="00923AF0"/>
    <w:rsid w:val="0093481A"/>
    <w:rsid w:val="009512AE"/>
    <w:rsid w:val="00952D8B"/>
    <w:rsid w:val="009603C0"/>
    <w:rsid w:val="00970F0F"/>
    <w:rsid w:val="0098243B"/>
    <w:rsid w:val="00987C33"/>
    <w:rsid w:val="00996975"/>
    <w:rsid w:val="009A7AE0"/>
    <w:rsid w:val="009A7B5E"/>
    <w:rsid w:val="009B0510"/>
    <w:rsid w:val="009B2136"/>
    <w:rsid w:val="009B40C4"/>
    <w:rsid w:val="009D2333"/>
    <w:rsid w:val="009D3AA1"/>
    <w:rsid w:val="009D3D30"/>
    <w:rsid w:val="009D433F"/>
    <w:rsid w:val="009E71AE"/>
    <w:rsid w:val="009E7496"/>
    <w:rsid w:val="009F1E15"/>
    <w:rsid w:val="00A04D52"/>
    <w:rsid w:val="00A057E5"/>
    <w:rsid w:val="00A061D9"/>
    <w:rsid w:val="00A131BC"/>
    <w:rsid w:val="00A132FC"/>
    <w:rsid w:val="00A171CF"/>
    <w:rsid w:val="00A23947"/>
    <w:rsid w:val="00A40D34"/>
    <w:rsid w:val="00A468BA"/>
    <w:rsid w:val="00A50223"/>
    <w:rsid w:val="00A60E24"/>
    <w:rsid w:val="00A678CF"/>
    <w:rsid w:val="00A75E52"/>
    <w:rsid w:val="00A76A52"/>
    <w:rsid w:val="00A94830"/>
    <w:rsid w:val="00A96FDA"/>
    <w:rsid w:val="00AB0CA7"/>
    <w:rsid w:val="00AB276F"/>
    <w:rsid w:val="00AB6C5F"/>
    <w:rsid w:val="00AC16BD"/>
    <w:rsid w:val="00AD66BB"/>
    <w:rsid w:val="00AD7558"/>
    <w:rsid w:val="00AE110F"/>
    <w:rsid w:val="00B03F99"/>
    <w:rsid w:val="00B049D3"/>
    <w:rsid w:val="00B131B6"/>
    <w:rsid w:val="00B20798"/>
    <w:rsid w:val="00B30358"/>
    <w:rsid w:val="00B322F6"/>
    <w:rsid w:val="00B36092"/>
    <w:rsid w:val="00B51364"/>
    <w:rsid w:val="00B549C0"/>
    <w:rsid w:val="00B65B2A"/>
    <w:rsid w:val="00B665BD"/>
    <w:rsid w:val="00B6682C"/>
    <w:rsid w:val="00B71EA3"/>
    <w:rsid w:val="00B74E9E"/>
    <w:rsid w:val="00B926E2"/>
    <w:rsid w:val="00BA6155"/>
    <w:rsid w:val="00BB6284"/>
    <w:rsid w:val="00BC23F7"/>
    <w:rsid w:val="00BC39B1"/>
    <w:rsid w:val="00BC7EEF"/>
    <w:rsid w:val="00BD17B3"/>
    <w:rsid w:val="00BD7E86"/>
    <w:rsid w:val="00BE24AD"/>
    <w:rsid w:val="00BE516B"/>
    <w:rsid w:val="00BE5E89"/>
    <w:rsid w:val="00BF33F6"/>
    <w:rsid w:val="00BF59F9"/>
    <w:rsid w:val="00C03E77"/>
    <w:rsid w:val="00C24F7C"/>
    <w:rsid w:val="00C32DAD"/>
    <w:rsid w:val="00C347F9"/>
    <w:rsid w:val="00C41330"/>
    <w:rsid w:val="00C46CED"/>
    <w:rsid w:val="00C52101"/>
    <w:rsid w:val="00C56DAD"/>
    <w:rsid w:val="00C633C9"/>
    <w:rsid w:val="00C636A4"/>
    <w:rsid w:val="00C6466C"/>
    <w:rsid w:val="00C65F92"/>
    <w:rsid w:val="00C74760"/>
    <w:rsid w:val="00C84632"/>
    <w:rsid w:val="00CA3C93"/>
    <w:rsid w:val="00CA78AD"/>
    <w:rsid w:val="00CB10EC"/>
    <w:rsid w:val="00CB19A6"/>
    <w:rsid w:val="00CB6891"/>
    <w:rsid w:val="00CE2B1B"/>
    <w:rsid w:val="00CF053F"/>
    <w:rsid w:val="00CF0FD5"/>
    <w:rsid w:val="00D011A5"/>
    <w:rsid w:val="00D055C0"/>
    <w:rsid w:val="00D05F7E"/>
    <w:rsid w:val="00D226C4"/>
    <w:rsid w:val="00D24654"/>
    <w:rsid w:val="00D3398E"/>
    <w:rsid w:val="00D37783"/>
    <w:rsid w:val="00D430F5"/>
    <w:rsid w:val="00D45F5B"/>
    <w:rsid w:val="00D67F48"/>
    <w:rsid w:val="00D82A8D"/>
    <w:rsid w:val="00D82B82"/>
    <w:rsid w:val="00D86892"/>
    <w:rsid w:val="00D91643"/>
    <w:rsid w:val="00D92AD5"/>
    <w:rsid w:val="00D93FE5"/>
    <w:rsid w:val="00D95010"/>
    <w:rsid w:val="00DB3D20"/>
    <w:rsid w:val="00DB6707"/>
    <w:rsid w:val="00DC2C61"/>
    <w:rsid w:val="00DC68CD"/>
    <w:rsid w:val="00DC6A52"/>
    <w:rsid w:val="00DC6C09"/>
    <w:rsid w:val="00DD3AEB"/>
    <w:rsid w:val="00DE1642"/>
    <w:rsid w:val="00DF0C9D"/>
    <w:rsid w:val="00DF3449"/>
    <w:rsid w:val="00E04182"/>
    <w:rsid w:val="00E11F80"/>
    <w:rsid w:val="00E229F8"/>
    <w:rsid w:val="00E331C6"/>
    <w:rsid w:val="00E46AFB"/>
    <w:rsid w:val="00E6231D"/>
    <w:rsid w:val="00E62526"/>
    <w:rsid w:val="00E62CB4"/>
    <w:rsid w:val="00E672F1"/>
    <w:rsid w:val="00E95572"/>
    <w:rsid w:val="00EA0738"/>
    <w:rsid w:val="00EA5DFF"/>
    <w:rsid w:val="00EB1AE8"/>
    <w:rsid w:val="00EB4226"/>
    <w:rsid w:val="00EC2EE4"/>
    <w:rsid w:val="00EC637C"/>
    <w:rsid w:val="00ED495F"/>
    <w:rsid w:val="00EE0341"/>
    <w:rsid w:val="00F00016"/>
    <w:rsid w:val="00F0009C"/>
    <w:rsid w:val="00F307A4"/>
    <w:rsid w:val="00F316BB"/>
    <w:rsid w:val="00F546CE"/>
    <w:rsid w:val="00F66311"/>
    <w:rsid w:val="00F66453"/>
    <w:rsid w:val="00F704A5"/>
    <w:rsid w:val="00F77F35"/>
    <w:rsid w:val="00F809DB"/>
    <w:rsid w:val="00F93A82"/>
    <w:rsid w:val="00F96AB9"/>
    <w:rsid w:val="00FA135A"/>
    <w:rsid w:val="00FA4953"/>
    <w:rsid w:val="00FF16E0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039C"/>
  <w15:chartTrackingRefBased/>
  <w15:docId w15:val="{7B3C6E1C-C134-4278-8ADA-A1015FCD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777B35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777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77B35"/>
  </w:style>
  <w:style w:type="paragraph" w:styleId="Sidefod">
    <w:name w:val="footer"/>
    <w:basedOn w:val="Normal"/>
    <w:link w:val="SidefodTegn"/>
    <w:uiPriority w:val="99"/>
    <w:unhideWhenUsed/>
    <w:rsid w:val="00777B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77B35"/>
  </w:style>
  <w:style w:type="paragraph" w:styleId="Listeafsnit">
    <w:name w:val="List Paragraph"/>
    <w:basedOn w:val="Normal"/>
    <w:uiPriority w:val="34"/>
    <w:qFormat/>
    <w:rsid w:val="008A763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101CC9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01CC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D67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habba-admin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770FC-42AC-4AFF-BC6A-1CACDE03A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Peder Nielsen</dc:creator>
  <cp:keywords/>
  <dc:description/>
  <cp:lastModifiedBy>Niels Peder Nielsen</cp:lastModifiedBy>
  <cp:revision>2</cp:revision>
  <dcterms:created xsi:type="dcterms:W3CDTF">2024-05-28T06:39:00Z</dcterms:created>
  <dcterms:modified xsi:type="dcterms:W3CDTF">2024-05-28T06:39:00Z</dcterms:modified>
</cp:coreProperties>
</file>